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21" w:rsidRDefault="00786E21" w:rsidP="0089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27.06.2022г № 18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УСТЬ-УДИНСКИЙ РАЙОН</w:t>
      </w:r>
    </w:p>
    <w:p w:rsidR="0089739B" w:rsidRPr="00592C46" w:rsidRDefault="00B65A53" w:rsidP="0089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АТАЛА</w:t>
      </w:r>
      <w:r w:rsidR="00355264">
        <w:rPr>
          <w:rFonts w:ascii="Times New Roman" w:hAnsi="Times New Roman" w:cs="Times New Roman"/>
          <w:b/>
          <w:sz w:val="24"/>
          <w:szCs w:val="24"/>
        </w:rPr>
        <w:t>НСКОЕ</w:t>
      </w:r>
      <w:r w:rsidR="0089739B" w:rsidRPr="00592C46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9B" w:rsidRPr="00592C46" w:rsidRDefault="0089739B" w:rsidP="0089739B">
      <w:pPr>
        <w:tabs>
          <w:tab w:val="center" w:pos="4844"/>
          <w:tab w:val="left" w:pos="7770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ab/>
        <w:t>ПОСТАНОВЛЕНИЕ</w:t>
      </w:r>
      <w:r w:rsidRPr="00592C46">
        <w:rPr>
          <w:rFonts w:ascii="Times New Roman" w:hAnsi="Times New Roman" w:cs="Times New Roman"/>
          <w:b/>
          <w:sz w:val="24"/>
          <w:szCs w:val="24"/>
        </w:rPr>
        <w:tab/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ab/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</w:t>
      </w:r>
      <w:r w:rsidR="00B65A53">
        <w:rPr>
          <w:rFonts w:ascii="Times New Roman" w:hAnsi="Times New Roman" w:cs="Times New Roman"/>
          <w:b/>
          <w:sz w:val="24"/>
          <w:szCs w:val="24"/>
        </w:rPr>
        <w:t xml:space="preserve">йстве в границах </w:t>
      </w:r>
      <w:proofErr w:type="spellStart"/>
      <w:r w:rsidR="00B65A53">
        <w:rPr>
          <w:rFonts w:ascii="Times New Roman" w:hAnsi="Times New Roman" w:cs="Times New Roman"/>
          <w:b/>
          <w:sz w:val="24"/>
          <w:szCs w:val="24"/>
        </w:rPr>
        <w:t>Атала</w:t>
      </w:r>
      <w:r w:rsidR="00355264">
        <w:rPr>
          <w:rFonts w:ascii="Times New Roman" w:hAnsi="Times New Roman" w:cs="Times New Roman"/>
          <w:b/>
          <w:sz w:val="24"/>
          <w:szCs w:val="24"/>
        </w:rPr>
        <w:t>нского</w:t>
      </w:r>
      <w:proofErr w:type="spellEnd"/>
      <w:r w:rsidRPr="00592C4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C4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        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Федеральным законом от 06.10.2003 № 131-ФЗ «Об общих принципах организации</w:t>
      </w:r>
      <w:proofErr w:type="gramEnd"/>
      <w:r w:rsidRPr="00592C46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Федерации»,</w:t>
      </w:r>
      <w:r w:rsidRPr="00592C46">
        <w:rPr>
          <w:rFonts w:ascii="Times New Roman" w:hAnsi="Times New Roman" w:cs="Times New Roman"/>
          <w:sz w:val="28"/>
          <w:szCs w:val="24"/>
        </w:rPr>
        <w:t xml:space="preserve"> </w:t>
      </w:r>
      <w:r w:rsidR="00802298" w:rsidRPr="00592C46">
        <w:rPr>
          <w:rStyle w:val="a5"/>
          <w:rFonts w:ascii="Times New Roman" w:hAnsi="Times New Roman"/>
          <w:b w:val="0"/>
          <w:color w:val="auto"/>
          <w:sz w:val="24"/>
        </w:rPr>
        <w:t>от 08.11.2007 № 257-ФЗ</w:t>
      </w:r>
      <w:r w:rsidR="00802298" w:rsidRPr="00592C46">
        <w:rPr>
          <w:rFonts w:ascii="Times New Roman" w:hAnsi="Times New Roman" w:cs="Times New Roman"/>
          <w:sz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802298" w:rsidRPr="00592C46">
        <w:rPr>
          <w:rStyle w:val="a5"/>
          <w:rFonts w:ascii="Times New Roman" w:hAnsi="Times New Roman"/>
          <w:b w:val="0"/>
          <w:color w:val="auto"/>
          <w:sz w:val="24"/>
        </w:rPr>
        <w:t>от 08.11.2007 № 259-ФЗ</w:t>
      </w:r>
      <w:r w:rsidR="00802298" w:rsidRPr="00592C46">
        <w:rPr>
          <w:rFonts w:ascii="Times New Roman" w:hAnsi="Times New Roman" w:cs="Times New Roman"/>
          <w:sz w:val="24"/>
        </w:rPr>
        <w:t xml:space="preserve"> «Устав автомобильного транспорта и городского наземного электрического транспорта»,</w:t>
      </w:r>
      <w:r w:rsidR="00802298" w:rsidRPr="00592C46">
        <w:rPr>
          <w:sz w:val="24"/>
        </w:rPr>
        <w:t xml:space="preserve"> </w:t>
      </w:r>
      <w:r w:rsidR="00B65A53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B65A53">
        <w:rPr>
          <w:rFonts w:ascii="Times New Roman" w:hAnsi="Times New Roman" w:cs="Times New Roman"/>
          <w:sz w:val="24"/>
          <w:szCs w:val="24"/>
        </w:rPr>
        <w:t>Атала</w:t>
      </w:r>
      <w:r w:rsidR="00355264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592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592C46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592C46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46">
        <w:rPr>
          <w:rFonts w:ascii="Times New Roman" w:hAnsi="Times New Roman" w:cs="Times New Roman"/>
          <w:sz w:val="24"/>
          <w:szCs w:val="24"/>
        </w:rPr>
        <w:t>1. Утвердить прилагаемую форму проверочного листа (списка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</w:t>
      </w:r>
      <w:r w:rsidR="00B65A53">
        <w:rPr>
          <w:rFonts w:ascii="Times New Roman" w:hAnsi="Times New Roman" w:cs="Times New Roman"/>
          <w:sz w:val="24"/>
          <w:szCs w:val="24"/>
        </w:rPr>
        <w:t xml:space="preserve">йстве в границах </w:t>
      </w:r>
      <w:proofErr w:type="spellStart"/>
      <w:r w:rsidR="00B65A53">
        <w:rPr>
          <w:rFonts w:ascii="Times New Roman" w:hAnsi="Times New Roman" w:cs="Times New Roman"/>
          <w:sz w:val="24"/>
          <w:szCs w:val="24"/>
        </w:rPr>
        <w:t>Атала</w:t>
      </w:r>
      <w:r w:rsidR="00355264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592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согласно Приложению к настоящему Постановлению.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46">
        <w:rPr>
          <w:rFonts w:ascii="Times New Roman" w:hAnsi="Times New Roman" w:cs="Times New Roman"/>
          <w:sz w:val="24"/>
          <w:szCs w:val="24"/>
        </w:rPr>
        <w:t>2. Настоящее постанов</w:t>
      </w:r>
      <w:r w:rsidR="00355264">
        <w:rPr>
          <w:rFonts w:ascii="Times New Roman" w:hAnsi="Times New Roman" w:cs="Times New Roman"/>
          <w:sz w:val="24"/>
          <w:szCs w:val="24"/>
        </w:rPr>
        <w:t>ление вступает в силу с 01 мая</w:t>
      </w:r>
      <w:r w:rsidRPr="00592C46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46">
        <w:rPr>
          <w:rFonts w:ascii="Times New Roman" w:hAnsi="Times New Roman" w:cs="Times New Roman"/>
          <w:sz w:val="24"/>
          <w:szCs w:val="24"/>
        </w:rPr>
        <w:t>3. Опубликовать настоящее постановлени</w:t>
      </w:r>
      <w:r w:rsidR="00355264">
        <w:rPr>
          <w:rFonts w:ascii="Times New Roman" w:hAnsi="Times New Roman" w:cs="Times New Roman"/>
          <w:sz w:val="24"/>
          <w:szCs w:val="24"/>
        </w:rPr>
        <w:t>е</w:t>
      </w:r>
      <w:r w:rsidR="00B65A53">
        <w:rPr>
          <w:rFonts w:ascii="Times New Roman" w:hAnsi="Times New Roman" w:cs="Times New Roman"/>
          <w:sz w:val="24"/>
          <w:szCs w:val="24"/>
        </w:rPr>
        <w:t xml:space="preserve"> в информационном издании «</w:t>
      </w:r>
      <w:proofErr w:type="spellStart"/>
      <w:r w:rsidR="00B65A53">
        <w:rPr>
          <w:rFonts w:ascii="Times New Roman" w:hAnsi="Times New Roman" w:cs="Times New Roman"/>
          <w:sz w:val="24"/>
          <w:szCs w:val="24"/>
        </w:rPr>
        <w:t>Атала</w:t>
      </w:r>
      <w:r w:rsidR="00355264">
        <w:rPr>
          <w:rFonts w:ascii="Times New Roman" w:hAnsi="Times New Roman" w:cs="Times New Roman"/>
          <w:sz w:val="24"/>
          <w:szCs w:val="24"/>
        </w:rPr>
        <w:t>нские</w:t>
      </w:r>
      <w:proofErr w:type="spellEnd"/>
      <w:r w:rsidR="00355264">
        <w:rPr>
          <w:rFonts w:ascii="Times New Roman" w:hAnsi="Times New Roman" w:cs="Times New Roman"/>
          <w:sz w:val="24"/>
          <w:szCs w:val="24"/>
        </w:rPr>
        <w:t xml:space="preserve"> вести</w:t>
      </w:r>
      <w:r w:rsidRPr="00592C46">
        <w:rPr>
          <w:rFonts w:ascii="Times New Roman" w:hAnsi="Times New Roman" w:cs="Times New Roman"/>
          <w:sz w:val="24"/>
          <w:szCs w:val="24"/>
        </w:rPr>
        <w:t>» и  разместить на официальном сай</w:t>
      </w:r>
      <w:r w:rsidR="00B65A53">
        <w:rPr>
          <w:rFonts w:ascii="Times New Roman" w:hAnsi="Times New Roman" w:cs="Times New Roman"/>
          <w:sz w:val="24"/>
          <w:szCs w:val="24"/>
        </w:rPr>
        <w:t xml:space="preserve">те администрации </w:t>
      </w:r>
      <w:proofErr w:type="spellStart"/>
      <w:r w:rsidR="00B65A53">
        <w:rPr>
          <w:rFonts w:ascii="Times New Roman" w:hAnsi="Times New Roman" w:cs="Times New Roman"/>
          <w:sz w:val="24"/>
          <w:szCs w:val="24"/>
        </w:rPr>
        <w:t>Атала</w:t>
      </w:r>
      <w:r w:rsidR="00355264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592C4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65A53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65A53">
        <w:rPr>
          <w:rFonts w:ascii="Times New Roman" w:hAnsi="Times New Roman" w:cs="Times New Roman"/>
          <w:sz w:val="24"/>
          <w:szCs w:val="24"/>
        </w:rPr>
        <w:t>аталанка</w:t>
      </w:r>
      <w:proofErr w:type="gramStart"/>
      <w:r w:rsidR="00B65A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65A5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92C46">
        <w:rPr>
          <w:rFonts w:ascii="Times New Roman" w:hAnsi="Times New Roman" w:cs="Times New Roman"/>
          <w:sz w:val="24"/>
          <w:szCs w:val="24"/>
        </w:rPr>
        <w:t>».</w:t>
      </w: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B" w:rsidRPr="00592C46" w:rsidRDefault="00B65A53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Атала</w:t>
      </w:r>
      <w:r w:rsidR="00355264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C4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  <w:r w:rsidRPr="00592C46">
        <w:rPr>
          <w:rFonts w:ascii="Times New Roman" w:hAnsi="Times New Roman" w:cs="Times New Roman"/>
          <w:sz w:val="24"/>
          <w:szCs w:val="24"/>
        </w:rPr>
        <w:tab/>
      </w:r>
      <w:r w:rsidRPr="00592C46">
        <w:rPr>
          <w:rFonts w:ascii="Times New Roman" w:hAnsi="Times New Roman" w:cs="Times New Roman"/>
          <w:sz w:val="24"/>
          <w:szCs w:val="24"/>
        </w:rPr>
        <w:tab/>
      </w:r>
      <w:r w:rsidRPr="00592C4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B65A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A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5A53">
        <w:rPr>
          <w:rFonts w:ascii="Times New Roman" w:hAnsi="Times New Roman" w:cs="Times New Roman"/>
          <w:sz w:val="24"/>
          <w:szCs w:val="24"/>
        </w:rPr>
        <w:t>Г.В.Ситинская</w:t>
      </w:r>
      <w:proofErr w:type="spellEnd"/>
    </w:p>
    <w:p w:rsidR="0089739B" w:rsidRPr="00592C46" w:rsidRDefault="0089739B" w:rsidP="0089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B" w:rsidRPr="00B65A53" w:rsidRDefault="0089739B" w:rsidP="0089739B"/>
    <w:p w:rsidR="006D43B5" w:rsidRPr="00B65A53" w:rsidRDefault="006D43B5" w:rsidP="0089739B"/>
    <w:p w:rsidR="0089739B" w:rsidRPr="00592C46" w:rsidRDefault="0089739B" w:rsidP="008973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2C46">
        <w:rPr>
          <w:rFonts w:ascii="Times New Roman" w:hAnsi="Times New Roman" w:cs="Times New Roman"/>
          <w:sz w:val="24"/>
        </w:rPr>
        <w:t>Утверждена</w:t>
      </w:r>
    </w:p>
    <w:p w:rsidR="0089739B" w:rsidRPr="00592C46" w:rsidRDefault="0089739B" w:rsidP="008973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2C46">
        <w:rPr>
          <w:rFonts w:ascii="Times New Roman" w:hAnsi="Times New Roman" w:cs="Times New Roman"/>
          <w:sz w:val="24"/>
        </w:rPr>
        <w:lastRenderedPageBreak/>
        <w:t>постановлением администрации</w:t>
      </w:r>
    </w:p>
    <w:p w:rsidR="0089739B" w:rsidRPr="00592C46" w:rsidRDefault="00B65A53" w:rsidP="008973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Атала</w:t>
      </w:r>
      <w:r w:rsidR="00355264">
        <w:rPr>
          <w:rFonts w:ascii="Times New Roman" w:hAnsi="Times New Roman" w:cs="Times New Roman"/>
          <w:sz w:val="24"/>
        </w:rPr>
        <w:t>нского</w:t>
      </w:r>
      <w:proofErr w:type="spellEnd"/>
      <w:r w:rsidR="0089739B" w:rsidRPr="00592C46">
        <w:rPr>
          <w:rFonts w:ascii="Times New Roman" w:hAnsi="Times New Roman" w:cs="Times New Roman"/>
          <w:sz w:val="24"/>
        </w:rPr>
        <w:t xml:space="preserve"> муниципального образования</w:t>
      </w:r>
    </w:p>
    <w:p w:rsidR="0089739B" w:rsidRPr="006D43B5" w:rsidRDefault="0089739B" w:rsidP="0089739B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592C46">
        <w:rPr>
          <w:rFonts w:ascii="Times New Roman" w:hAnsi="Times New Roman" w:cs="Times New Roman"/>
          <w:sz w:val="24"/>
        </w:rPr>
        <w:t xml:space="preserve">от </w:t>
      </w:r>
      <w:r w:rsidR="00C36BC5">
        <w:rPr>
          <w:rFonts w:ascii="Times New Roman" w:hAnsi="Times New Roman" w:cs="Times New Roman"/>
          <w:sz w:val="24"/>
        </w:rPr>
        <w:t>27</w:t>
      </w:r>
      <w:r w:rsidR="00B65A53">
        <w:rPr>
          <w:rFonts w:ascii="Times New Roman" w:hAnsi="Times New Roman" w:cs="Times New Roman"/>
          <w:sz w:val="24"/>
        </w:rPr>
        <w:t>.06</w:t>
      </w:r>
      <w:r w:rsidR="00950063" w:rsidRPr="00592C46">
        <w:rPr>
          <w:rFonts w:ascii="Times New Roman" w:hAnsi="Times New Roman" w:cs="Times New Roman"/>
          <w:sz w:val="24"/>
        </w:rPr>
        <w:t>.</w:t>
      </w:r>
      <w:r w:rsidRPr="00592C46">
        <w:rPr>
          <w:rFonts w:ascii="Times New Roman" w:hAnsi="Times New Roman" w:cs="Times New Roman"/>
          <w:sz w:val="24"/>
        </w:rPr>
        <w:t xml:space="preserve">2022 г. № </w:t>
      </w:r>
      <w:r w:rsidR="00355264">
        <w:rPr>
          <w:rFonts w:ascii="Times New Roman" w:hAnsi="Times New Roman" w:cs="Times New Roman"/>
          <w:sz w:val="24"/>
        </w:rPr>
        <w:t>1</w:t>
      </w:r>
      <w:r w:rsidR="006D43B5">
        <w:rPr>
          <w:rFonts w:ascii="Times New Roman" w:hAnsi="Times New Roman" w:cs="Times New Roman"/>
          <w:sz w:val="24"/>
          <w:lang w:val="en-US"/>
        </w:rPr>
        <w:t>8</w:t>
      </w:r>
    </w:p>
    <w:p w:rsidR="0089739B" w:rsidRPr="00592C46" w:rsidRDefault="0089739B" w:rsidP="008973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89739B" w:rsidRPr="00592C46" w:rsidTr="00B916DB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  <w:r w:rsidRPr="00592C46">
              <w:t>QR-код</w:t>
            </w:r>
          </w:p>
          <w:p w:rsidR="0089739B" w:rsidRPr="00592C46" w:rsidRDefault="0089739B" w:rsidP="00B916DB">
            <w:pPr>
              <w:pStyle w:val="a6"/>
            </w:pPr>
            <w:r w:rsidRPr="00592C46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89739B" w:rsidRPr="00592C46" w:rsidRDefault="0089739B" w:rsidP="00B916DB">
            <w:pPr>
              <w:pStyle w:val="a6"/>
            </w:pPr>
            <w:r w:rsidRPr="00592C46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89739B" w:rsidRPr="00592C46" w:rsidRDefault="0089739B" w:rsidP="0089739B">
      <w:pPr>
        <w:spacing w:after="0"/>
        <w:rPr>
          <w:rStyle w:val="a3"/>
          <w:rFonts w:ascii="Arial" w:hAnsi="Arial" w:cs="Arial"/>
          <w:bCs/>
          <w:color w:val="auto"/>
        </w:rPr>
      </w:pPr>
    </w:p>
    <w:p w:rsidR="0089739B" w:rsidRPr="00592C46" w:rsidRDefault="0089739B" w:rsidP="00802298">
      <w:pPr>
        <w:pStyle w:val="a4"/>
        <w:rPr>
          <w:sz w:val="22"/>
          <w:szCs w:val="22"/>
        </w:rPr>
      </w:pPr>
      <w:r w:rsidRPr="00592C46">
        <w:rPr>
          <w:sz w:val="22"/>
          <w:szCs w:val="22"/>
        </w:rPr>
        <w:t>Форма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9B" w:rsidRPr="00592C46" w:rsidRDefault="0089739B" w:rsidP="0094162C">
            <w:pPr>
              <w:pStyle w:val="a6"/>
              <w:jc w:val="center"/>
            </w:pPr>
            <w:r w:rsidRPr="00592C46">
              <w:t xml:space="preserve">Администрация </w:t>
            </w:r>
            <w:proofErr w:type="spellStart"/>
            <w:r w:rsidR="00B65A53">
              <w:t>Атала</w:t>
            </w:r>
            <w:r w:rsidR="00355264">
              <w:t>нского</w:t>
            </w:r>
            <w:proofErr w:type="spellEnd"/>
            <w:r w:rsidRPr="00592C46">
              <w:t xml:space="preserve"> </w:t>
            </w:r>
            <w:r w:rsidR="0094162C" w:rsidRPr="00592C46">
              <w:t>муниципального образования</w:t>
            </w: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  <w:jc w:val="center"/>
            </w:pPr>
            <w:proofErr w:type="gramStart"/>
            <w:r w:rsidRPr="00592C46">
              <w:t>(наименование органа муниципального контроля на автомобильном транспорте</w:t>
            </w:r>
            <w:r w:rsidR="0094162C" w:rsidRPr="00592C46">
              <w:t>, городском наземном электрическом транспорте</w:t>
            </w:r>
            <w:r w:rsidRPr="00592C46">
              <w:t xml:space="preserve"> и в дорожном хозяйстве</w:t>
            </w:r>
            <w:proofErr w:type="gramEnd"/>
          </w:p>
          <w:p w:rsidR="0089739B" w:rsidRPr="00592C46" w:rsidRDefault="00B65A53" w:rsidP="00B916DB">
            <w:pPr>
              <w:pStyle w:val="a6"/>
              <w:jc w:val="center"/>
            </w:pPr>
            <w:r>
              <w:t xml:space="preserve">в </w:t>
            </w:r>
            <w:proofErr w:type="spellStart"/>
            <w:r>
              <w:t>границахАатала</w:t>
            </w:r>
            <w:r w:rsidR="00355264">
              <w:t>нского</w:t>
            </w:r>
            <w:proofErr w:type="spellEnd"/>
            <w:r w:rsidR="0094162C" w:rsidRPr="00592C46">
              <w:t xml:space="preserve"> муниципального образования</w:t>
            </w:r>
            <w:r w:rsidR="0089739B" w:rsidRPr="00592C46">
              <w:t>)</w:t>
            </w: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  <w:p w:rsidR="0089739B" w:rsidRPr="00592C46" w:rsidRDefault="0089739B" w:rsidP="00B916DB">
            <w:pPr>
              <w:pStyle w:val="a6"/>
              <w:jc w:val="center"/>
            </w:pPr>
            <w:r w:rsidRPr="00592C46">
              <w:t>Проверочный лист,</w:t>
            </w:r>
          </w:p>
          <w:p w:rsidR="0089739B" w:rsidRPr="00592C46" w:rsidRDefault="0089739B" w:rsidP="00B916DB">
            <w:pPr>
              <w:pStyle w:val="a6"/>
              <w:jc w:val="center"/>
            </w:pPr>
            <w:proofErr w:type="gramStart"/>
            <w:r w:rsidRPr="00592C46">
              <w:t>применяемый</w:t>
            </w:r>
            <w:proofErr w:type="gramEnd"/>
            <w:r w:rsidRPr="00592C46">
              <w:t xml:space="preserve"> при осуществлении муниципального контроля</w:t>
            </w:r>
          </w:p>
          <w:p w:rsidR="0089739B" w:rsidRPr="00592C46" w:rsidRDefault="0089739B" w:rsidP="001349F2">
            <w:pPr>
              <w:pStyle w:val="a6"/>
              <w:jc w:val="center"/>
            </w:pPr>
            <w:r w:rsidRPr="00592C46">
              <w:t>на автомобильном транспорте</w:t>
            </w:r>
            <w:r w:rsidR="0094162C" w:rsidRPr="00592C46">
              <w:t>, городском наземном электрическом транспорте</w:t>
            </w:r>
            <w:r w:rsidRPr="00592C46">
              <w:t xml:space="preserve"> и в дорожном хозяйстве</w:t>
            </w:r>
            <w:r w:rsidR="001349F2" w:rsidRPr="00592C46">
              <w:t xml:space="preserve"> </w:t>
            </w:r>
            <w:r w:rsidRPr="00592C46">
              <w:t>в границах</w:t>
            </w:r>
            <w:r w:rsidR="001349F2" w:rsidRPr="00592C46">
              <w:t xml:space="preserve"> </w:t>
            </w:r>
            <w:proofErr w:type="spellStart"/>
            <w:r w:rsidR="00B65A53">
              <w:t>Атала</w:t>
            </w:r>
            <w:r w:rsidR="00355264">
              <w:t>нского</w:t>
            </w:r>
            <w:proofErr w:type="spellEnd"/>
            <w:r w:rsidR="001349F2" w:rsidRPr="00592C46">
              <w:t xml:space="preserve"> муниципального образования</w:t>
            </w: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  <w:jc w:val="center"/>
            </w:pPr>
            <w:proofErr w:type="gramStart"/>
            <w:r w:rsidRPr="00592C46">
              <w:t>(форма проверочного листа, применяемого при осуществлении муниципального контроля на автомобильном транспорте</w:t>
            </w:r>
            <w:r w:rsidR="001349F2" w:rsidRPr="00592C46">
              <w:t>,</w:t>
            </w:r>
            <w:r w:rsidRPr="00592C46">
              <w:t xml:space="preserve"> </w:t>
            </w:r>
            <w:r w:rsidR="001349F2" w:rsidRPr="00592C46">
              <w:t xml:space="preserve">городском наземном электрическом транспорте и в дорожном хозяйстве в границах </w:t>
            </w:r>
            <w:proofErr w:type="spellStart"/>
            <w:r w:rsidR="00B65A53">
              <w:t>Атала</w:t>
            </w:r>
            <w:r w:rsidR="00355264">
              <w:t>нского</w:t>
            </w:r>
            <w:proofErr w:type="spellEnd"/>
            <w:r w:rsidR="001349F2" w:rsidRPr="00592C46">
              <w:t xml:space="preserve"> муниципального образования </w:t>
            </w:r>
            <w:r w:rsidRPr="00592C46">
              <w:t>утверждена</w:t>
            </w:r>
            <w:proofErr w:type="gramEnd"/>
          </w:p>
          <w:p w:rsidR="0089739B" w:rsidRPr="00592C46" w:rsidRDefault="0089739B" w:rsidP="001349F2">
            <w:pPr>
              <w:pStyle w:val="a6"/>
              <w:jc w:val="center"/>
            </w:pPr>
            <w:r w:rsidRPr="00592C46">
              <w:t xml:space="preserve">Постановлением администрации </w:t>
            </w:r>
            <w:proofErr w:type="spellStart"/>
            <w:r w:rsidR="00B65A53">
              <w:t>Атала</w:t>
            </w:r>
            <w:r w:rsidR="00355264">
              <w:t>нского</w:t>
            </w:r>
            <w:proofErr w:type="spellEnd"/>
            <w:r w:rsidR="001349F2" w:rsidRPr="00592C46">
              <w:t xml:space="preserve"> </w:t>
            </w:r>
            <w:r w:rsidRPr="00592C46">
              <w:t xml:space="preserve">муниципального образования </w:t>
            </w:r>
            <w:proofErr w:type="gramStart"/>
            <w:r w:rsidRPr="00592C46">
              <w:t>от</w:t>
            </w:r>
            <w:proofErr w:type="gramEnd"/>
            <w:r w:rsidRPr="00592C46">
              <w:t xml:space="preserve"> ___________</w:t>
            </w:r>
            <w:r w:rsidR="001349F2" w:rsidRPr="00592C46">
              <w:t xml:space="preserve"> № </w:t>
            </w:r>
            <w:r w:rsidRPr="00592C46">
              <w:t>_______________________</w:t>
            </w:r>
          </w:p>
        </w:tc>
      </w:tr>
      <w:tr w:rsidR="0089739B" w:rsidRPr="00592C46" w:rsidTr="00B916D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  <w:r w:rsidRPr="00592C46"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  <w:jc w:val="center"/>
            </w:pPr>
            <w:proofErr w:type="gramStart"/>
            <w:r w:rsidRPr="00592C46">
              <w:t>(инспекционный визит/рейдовый осмотр/</w:t>
            </w:r>
            <w:proofErr w:type="gramEnd"/>
          </w:p>
          <w:p w:rsidR="0089739B" w:rsidRPr="00592C46" w:rsidRDefault="0089739B" w:rsidP="00B916DB">
            <w:pPr>
              <w:pStyle w:val="a6"/>
              <w:jc w:val="center"/>
            </w:pPr>
            <w:r w:rsidRPr="00592C46"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89739B" w:rsidRPr="00592C46" w:rsidTr="00B916D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  <w:r w:rsidRPr="00592C46">
              <w:t>2. Реквизиты решения контрольного органа о проведении контрольного мероприятия</w:t>
            </w: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  <w:jc w:val="center"/>
            </w:pPr>
            <w:r w:rsidRPr="00592C46">
              <w:t>(номер, дата решения о проведении контрольного мероприятия)</w:t>
            </w: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  <w:r w:rsidRPr="00592C46">
              <w:t>3. Учётный номер контрольного мероприятия:</w:t>
            </w: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  <w:jc w:val="center"/>
            </w:pPr>
            <w:r w:rsidRPr="00592C46"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  <w:r w:rsidRPr="00592C46">
              <w:t xml:space="preserve">4. Объект муниципального контроля, в </w:t>
            </w:r>
            <w:r w:rsidRPr="00592C46">
              <w:lastRenderedPageBreak/>
              <w:t>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  <w:r w:rsidRPr="00592C46"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592C46">
              <w:t>являющихся</w:t>
            </w:r>
            <w:proofErr w:type="gramEnd"/>
            <w:r w:rsidRPr="00592C46">
              <w:t xml:space="preserve"> контролируемыми лицами:</w:t>
            </w: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  <w:jc w:val="center"/>
            </w:pPr>
            <w:proofErr w:type="gramStart"/>
            <w:r w:rsidRPr="00592C46"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89739B" w:rsidRPr="00592C46" w:rsidRDefault="0089739B" w:rsidP="00B916DB">
            <w:pPr>
              <w:pStyle w:val="a6"/>
              <w:jc w:val="center"/>
            </w:pPr>
            <w:r w:rsidRPr="00592C46"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89739B" w:rsidRPr="00592C46" w:rsidTr="00B916D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  <w:r w:rsidRPr="00592C46"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  <w:r w:rsidRPr="00592C46"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</w:p>
        </w:tc>
      </w:tr>
      <w:tr w:rsidR="0089739B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9B" w:rsidRPr="00592C46" w:rsidRDefault="0089739B" w:rsidP="00B916DB">
            <w:pPr>
              <w:pStyle w:val="a6"/>
            </w:pPr>
            <w:r w:rsidRPr="00592C46"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89739B" w:rsidRPr="00592C46" w:rsidRDefault="0089739B" w:rsidP="0089739B">
      <w:pPr>
        <w:pStyle w:val="a4"/>
        <w:rPr>
          <w:rFonts w:ascii="Times New Roman" w:hAnsi="Times New Roman" w:cs="Times New Roman"/>
          <w:szCs w:val="22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7"/>
        <w:gridCol w:w="2409"/>
        <w:gridCol w:w="567"/>
        <w:gridCol w:w="567"/>
        <w:gridCol w:w="1559"/>
        <w:gridCol w:w="1843"/>
        <w:gridCol w:w="2237"/>
      </w:tblGrid>
      <w:tr w:rsidR="001349F2" w:rsidRPr="00592C46" w:rsidTr="00B50C40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62056D" w:rsidP="00B916DB">
            <w:pPr>
              <w:pStyle w:val="a6"/>
              <w:jc w:val="center"/>
            </w:pPr>
            <w:r w:rsidRPr="00592C46">
              <w:t>№</w:t>
            </w:r>
          </w:p>
          <w:p w:rsidR="001349F2" w:rsidRPr="00592C46" w:rsidRDefault="001349F2" w:rsidP="00B916DB">
            <w:pPr>
              <w:pStyle w:val="a6"/>
              <w:jc w:val="center"/>
            </w:pPr>
            <w:proofErr w:type="spellStart"/>
            <w:proofErr w:type="gramStart"/>
            <w:r w:rsidRPr="00592C46">
              <w:t>п</w:t>
            </w:r>
            <w:proofErr w:type="spellEnd"/>
            <w:proofErr w:type="gramEnd"/>
            <w:r w:rsidRPr="00592C46">
              <w:t>/</w:t>
            </w:r>
            <w:proofErr w:type="spellStart"/>
            <w:r w:rsidRPr="00592C46"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Вопрос, отражающий содержание обязательных требований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Вывод о выполнении установленных требований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349F2" w:rsidRPr="00592C46" w:rsidTr="00B50C40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1349F2">
            <w:pPr>
              <w:pStyle w:val="a6"/>
              <w:jc w:val="center"/>
            </w:pPr>
            <w:r w:rsidRPr="00592C46"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Неприменимо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Примечание</w:t>
            </w:r>
          </w:p>
          <w:p w:rsidR="001349F2" w:rsidRPr="00592C46" w:rsidRDefault="001349F2" w:rsidP="00B916DB">
            <w:pPr>
              <w:pStyle w:val="a6"/>
              <w:jc w:val="center"/>
            </w:pPr>
            <w:r w:rsidRPr="00592C46">
              <w:t>(заполняется в случае заполнения графы "Неприменимо")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proofErr w:type="gramStart"/>
            <w:r w:rsidRPr="00592C46"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</w:t>
            </w:r>
            <w:r w:rsidRPr="00592C46">
              <w:lastRenderedPageBreak/>
              <w:t>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592C46">
              <w:t xml:space="preserve"> надзора?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2 статьи 16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 xml:space="preserve"> 257-ФЗ "Об автомобильных дорогах и о дорожной деятельности в Российской </w:t>
            </w:r>
            <w:r w:rsidRPr="00592C46"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3 статьи 16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Соблюдается ли состав работ по ремонту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4 статьи 16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 xml:space="preserve"> 257-ФЗ "Об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592C46">
              <w:lastRenderedPageBreak/>
              <w:t>акты Российской Федерации";</w:t>
            </w:r>
          </w:p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приказ</w:t>
            </w:r>
            <w:r w:rsidRPr="00592C46">
              <w:t xml:space="preserve"> Минтранса России от 06.11.2012 </w:t>
            </w:r>
            <w:r w:rsidR="00C2136D">
              <w:t>№</w:t>
            </w:r>
            <w:r w:rsidRPr="00592C46">
              <w:t>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пункты 1</w:t>
            </w:r>
            <w:r w:rsidRPr="00592C46">
              <w:rPr>
                <w:b/>
              </w:rPr>
              <w:t xml:space="preserve"> , </w:t>
            </w:r>
            <w:hyperlink r:id="rId4" w:history="1">
              <w:r w:rsidRPr="00592C46">
                <w:rPr>
                  <w:rStyle w:val="a5"/>
                  <w:b w:val="0"/>
                  <w:color w:val="auto"/>
                </w:rPr>
                <w:t>2 статьи 17</w:t>
              </w:r>
            </w:hyperlink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Соблюдается ли состав работ по содержанию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3 статьи 17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приказ</w:t>
            </w:r>
            <w:r w:rsidRPr="00592C46">
              <w:t xml:space="preserve"> Минтранса </w:t>
            </w:r>
            <w:r w:rsidRPr="00592C46">
              <w:lastRenderedPageBreak/>
              <w:t xml:space="preserve">России от 16.11.2012 </w:t>
            </w:r>
            <w:r w:rsidR="00C2136D">
              <w:t>№</w:t>
            </w:r>
            <w:r w:rsidRPr="00592C46">
              <w:t>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1 статьи 18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2 статьи 19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 xml:space="preserve">Осуществляется ли прокладка, перенос, переустройство, эксплуатация инженерных </w:t>
            </w:r>
            <w:r w:rsidRPr="00592C46">
              <w:lastRenderedPageBreak/>
              <w:t xml:space="preserve">коммуникаций в границах полос отвода и придорожных </w:t>
            </w:r>
            <w:proofErr w:type="gramStart"/>
            <w:r w:rsidRPr="00592C46">
              <w:t>полос</w:t>
            </w:r>
            <w:proofErr w:type="gramEnd"/>
            <w:r w:rsidRPr="00592C46"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2 статьи 19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 xml:space="preserve"> 257-ФЗ "Об автомобильных </w:t>
            </w:r>
            <w:r w:rsidRPr="00592C46"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5 статьи 19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1 статьи 22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 xml:space="preserve">Не ухудшают ли объекты дорожного сервиса видимость на автомобильной дороге, другие условия безопасности дорожного движения, </w:t>
            </w:r>
            <w:r w:rsidRPr="00592C46">
              <w:lastRenderedPageBreak/>
              <w:t>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3 статьи 22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 xml:space="preserve"> 257-ФЗ "Об автомобильных дорогах и о дорожной </w:t>
            </w:r>
            <w:r w:rsidRPr="00592C46"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4 статьи 22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6 статьи 22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</w:t>
            </w:r>
            <w:r w:rsidRPr="00592C46">
              <w:lastRenderedPageBreak/>
              <w:t>объектов дорожного сервиса?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3 статьи 25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 xml:space="preserve"> 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592C46">
              <w:lastRenderedPageBreak/>
              <w:t>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</w:pPr>
            <w:r w:rsidRPr="00592C46"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proofErr w:type="gramStart"/>
            <w:r w:rsidRPr="00592C46"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3 статьи 25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3 статьи 25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</w:t>
            </w:r>
            <w:r w:rsidRPr="00592C46">
              <w:lastRenderedPageBreak/>
              <w:t>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8 статьи 26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 xml:space="preserve"> 257-ФЗ "Об автомобильных дорогах и о дорожной деятельности в Российской Федерации и о </w:t>
            </w:r>
            <w:r w:rsidRPr="00592C46">
              <w:lastRenderedPageBreak/>
              <w:t>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пункт 8 статьи 26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Соблюдаются ли требования перевозки пассажиров и багажа?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ст. 19 -22</w:t>
            </w:r>
            <w:r w:rsidRPr="00592C46">
              <w:t xml:space="preserve"> Федерального закона от 08.11.2007 </w:t>
            </w:r>
            <w:r w:rsidR="00C2136D">
              <w:t>№</w:t>
            </w:r>
            <w:r w:rsidRPr="00592C46">
              <w:t> 259-ФЗ "</w:t>
            </w:r>
            <w:r w:rsidRPr="00592C46">
              <w:rPr>
                <w:rStyle w:val="a5"/>
                <w:b w:val="0"/>
                <w:color w:val="auto"/>
              </w:rPr>
              <w:t>Устав</w:t>
            </w:r>
            <w:r w:rsidRPr="00592C46"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1349F2" w:rsidRPr="00592C46" w:rsidTr="00B50C4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proofErr w:type="gramStart"/>
            <w:r w:rsidRPr="00592C46">
              <w:t xml:space="preserve">Соблюдаются ли требования к </w:t>
            </w:r>
            <w:r w:rsidRPr="00592C46">
              <w:lastRenderedPageBreak/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2" w:rsidRPr="00592C46" w:rsidRDefault="001349F2" w:rsidP="00B916DB">
            <w:pPr>
              <w:pStyle w:val="a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F2" w:rsidRPr="00592C46" w:rsidRDefault="001349F2" w:rsidP="00B916DB">
            <w:pPr>
              <w:pStyle w:val="a6"/>
              <w:jc w:val="center"/>
            </w:pPr>
            <w:r w:rsidRPr="00592C46">
              <w:rPr>
                <w:rStyle w:val="a5"/>
                <w:b w:val="0"/>
                <w:color w:val="auto"/>
              </w:rPr>
              <w:t>ГОСТ 33062-2014</w:t>
            </w:r>
            <w:r w:rsidRPr="00592C46">
              <w:t xml:space="preserve"> "Дороги </w:t>
            </w:r>
            <w:r w:rsidRPr="00592C46">
              <w:lastRenderedPageBreak/>
              <w:t>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89739B" w:rsidRDefault="0089739B" w:rsidP="008022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94092" w:rsidRPr="00592C46" w:rsidRDefault="00694092" w:rsidP="008022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0C40" w:rsidRPr="00592C46" w:rsidRDefault="00B50C40" w:rsidP="00B50C40">
      <w:pPr>
        <w:pStyle w:val="a4"/>
        <w:rPr>
          <w:rFonts w:ascii="Times New Roman" w:hAnsi="Times New Roman" w:cs="Times New Roman"/>
          <w:szCs w:val="22"/>
        </w:rPr>
      </w:pPr>
      <w:r w:rsidRPr="00592C46">
        <w:rPr>
          <w:rFonts w:ascii="Times New Roman" w:hAnsi="Times New Roman" w:cs="Times New Roman"/>
          <w:szCs w:val="22"/>
        </w:rPr>
        <w:t>Пояснения и дополнения по вопросам, содержащимся в перечне:</w:t>
      </w:r>
    </w:p>
    <w:p w:rsidR="00B50C40" w:rsidRPr="00592C46" w:rsidRDefault="00B50C40" w:rsidP="00B50C40">
      <w:pPr>
        <w:pStyle w:val="a4"/>
        <w:jc w:val="both"/>
        <w:rPr>
          <w:rFonts w:ascii="Times New Roman" w:hAnsi="Times New Roman" w:cs="Times New Roman"/>
          <w:szCs w:val="22"/>
        </w:rPr>
      </w:pPr>
      <w:r w:rsidRPr="00592C46">
        <w:rPr>
          <w:rFonts w:ascii="Times New Roman" w:hAnsi="Times New Roman" w:cs="Times New Roman"/>
          <w:szCs w:val="22"/>
        </w:rPr>
        <w:t>_____________________________________________________________________________</w:t>
      </w:r>
    </w:p>
    <w:p w:rsidR="00B50C40" w:rsidRPr="00592C46" w:rsidRDefault="00B50C40" w:rsidP="00B50C40">
      <w:pPr>
        <w:pStyle w:val="a4"/>
        <w:jc w:val="both"/>
        <w:rPr>
          <w:rFonts w:ascii="Times New Roman" w:hAnsi="Times New Roman" w:cs="Times New Roman"/>
          <w:szCs w:val="22"/>
        </w:rPr>
      </w:pPr>
      <w:r w:rsidRPr="00592C46">
        <w:rPr>
          <w:rFonts w:ascii="Times New Roman" w:hAnsi="Times New Roman" w:cs="Times New Roman"/>
          <w:szCs w:val="22"/>
        </w:rPr>
        <w:t>_____________________________________________________________________________</w:t>
      </w:r>
    </w:p>
    <w:p w:rsidR="00B50C40" w:rsidRPr="00592C46" w:rsidRDefault="00B50C40" w:rsidP="00B50C40">
      <w:pPr>
        <w:pStyle w:val="a4"/>
        <w:jc w:val="both"/>
        <w:rPr>
          <w:rFonts w:ascii="Times New Roman" w:hAnsi="Times New Roman" w:cs="Times New Roman"/>
          <w:szCs w:val="22"/>
        </w:rPr>
      </w:pPr>
      <w:r w:rsidRPr="00592C46">
        <w:rPr>
          <w:rFonts w:ascii="Times New Roman" w:hAnsi="Times New Roman" w:cs="Times New Roman"/>
          <w:szCs w:val="22"/>
        </w:rPr>
        <w:t>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B50C40" w:rsidRPr="00592C46" w:rsidTr="00B916DB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"___" _____________ 20__ г.</w:t>
            </w:r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92C46">
              <w:rPr>
                <w:rFonts w:ascii="Times New Roman" w:hAnsi="Times New Roman" w:cs="Times New Roman"/>
              </w:rPr>
              <w:t>(указывается дата заполнения</w:t>
            </w:r>
            <w:proofErr w:type="gramEnd"/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50C40" w:rsidRPr="00592C46" w:rsidTr="00B916DB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92C46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  <w:proofErr w:type="gramEnd"/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С проверочным листом ознакомле</w:t>
            </w:r>
            <w:proofErr w:type="gramStart"/>
            <w:r w:rsidRPr="00592C46">
              <w:rPr>
                <w:rFonts w:ascii="Times New Roman" w:hAnsi="Times New Roman" w:cs="Times New Roman"/>
              </w:rPr>
              <w:t>н(</w:t>
            </w:r>
            <w:proofErr w:type="gramEnd"/>
            <w:r w:rsidRPr="00592C46">
              <w:rPr>
                <w:rFonts w:ascii="Times New Roman" w:hAnsi="Times New Roman" w:cs="Times New Roman"/>
              </w:rPr>
              <w:t>а):</w:t>
            </w: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B50C40" w:rsidRPr="00592C46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2C46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B50C40" w:rsidRPr="00592C46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B50C40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9D15DF" w:rsidRPr="009D15DF" w:rsidRDefault="009D15DF" w:rsidP="009D15DF">
            <w:pPr>
              <w:spacing w:after="0" w:line="240" w:lineRule="auto"/>
            </w:pP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B50C40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694092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592C46">
              <w:rPr>
                <w:rFonts w:ascii="Times New Roman" w:hAnsi="Times New Roman" w:cs="Times New Roman"/>
              </w:rPr>
              <w:t xml:space="preserve">        (подпись)</w:t>
            </w:r>
          </w:p>
          <w:p w:rsidR="009D15DF" w:rsidRPr="009D15DF" w:rsidRDefault="009D15DF" w:rsidP="009D15DF">
            <w:pPr>
              <w:spacing w:after="0" w:line="240" w:lineRule="auto"/>
            </w:pPr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B50C40" w:rsidRPr="00592C46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2C46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  <w:proofErr w:type="gramEnd"/>
          </w:p>
          <w:p w:rsidR="00B50C40" w:rsidRPr="00592C46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802298" w:rsidRPr="00592C46" w:rsidRDefault="00802298" w:rsidP="00B916DB">
            <w:pPr>
              <w:pStyle w:val="a4"/>
              <w:rPr>
                <w:rFonts w:ascii="Times New Roman" w:hAnsi="Times New Roman" w:cs="Times New Roman"/>
              </w:rPr>
            </w:pP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B50C40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694092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592C46">
              <w:rPr>
                <w:rFonts w:ascii="Times New Roman" w:hAnsi="Times New Roman" w:cs="Times New Roman"/>
              </w:rPr>
              <w:t xml:space="preserve">       (подпись)</w:t>
            </w:r>
          </w:p>
          <w:p w:rsidR="00592C46" w:rsidRPr="00592C46" w:rsidRDefault="00592C46" w:rsidP="009D15DF">
            <w:pPr>
              <w:spacing w:after="0" w:line="240" w:lineRule="auto"/>
            </w:pPr>
          </w:p>
          <w:p w:rsidR="00694092" w:rsidRDefault="00694092" w:rsidP="00B916DB">
            <w:pPr>
              <w:pStyle w:val="a6"/>
              <w:rPr>
                <w:rFonts w:ascii="Times New Roman" w:hAnsi="Times New Roman" w:cs="Times New Roman"/>
              </w:rPr>
            </w:pPr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Копию проверочного листа получи</w:t>
            </w:r>
            <w:proofErr w:type="gramStart"/>
            <w:r w:rsidRPr="00592C46">
              <w:rPr>
                <w:rFonts w:ascii="Times New Roman" w:hAnsi="Times New Roman" w:cs="Times New Roman"/>
              </w:rPr>
              <w:t>л(</w:t>
            </w:r>
            <w:proofErr w:type="gramEnd"/>
            <w:r w:rsidRPr="00592C46">
              <w:rPr>
                <w:rFonts w:ascii="Times New Roman" w:hAnsi="Times New Roman" w:cs="Times New Roman"/>
              </w:rPr>
              <w:t>а):</w:t>
            </w:r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</w:t>
            </w:r>
          </w:p>
          <w:p w:rsidR="00B50C40" w:rsidRPr="00592C46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2C46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B50C40" w:rsidRPr="00592C46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B50C40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694092" w:rsidRPr="00694092" w:rsidRDefault="00694092" w:rsidP="00694092">
            <w:pPr>
              <w:spacing w:after="0" w:line="240" w:lineRule="auto"/>
            </w:pP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694092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592C46">
              <w:rPr>
                <w:rFonts w:ascii="Times New Roman" w:hAnsi="Times New Roman" w:cs="Times New Roman"/>
              </w:rPr>
              <w:t xml:space="preserve">     (подпись)</w:t>
            </w:r>
          </w:p>
          <w:p w:rsidR="00802298" w:rsidRPr="00592C46" w:rsidRDefault="00802298" w:rsidP="00B916DB">
            <w:pPr>
              <w:pStyle w:val="a6"/>
              <w:rPr>
                <w:rFonts w:ascii="Times New Roman" w:hAnsi="Times New Roman" w:cs="Times New Roman"/>
              </w:rPr>
            </w:pPr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B50C40" w:rsidRPr="00592C46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2C46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  <w:proofErr w:type="gramEnd"/>
          </w:p>
          <w:p w:rsidR="00B50C40" w:rsidRPr="00592C46" w:rsidRDefault="00B50C40" w:rsidP="00B916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802298" w:rsidRPr="00592C46" w:rsidRDefault="00802298" w:rsidP="00B916DB">
            <w:pPr>
              <w:pStyle w:val="a4"/>
              <w:rPr>
                <w:rFonts w:ascii="Times New Roman" w:hAnsi="Times New Roman" w:cs="Times New Roman"/>
              </w:rPr>
            </w:pP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B50C40" w:rsidRPr="00592C46" w:rsidRDefault="00B50C40" w:rsidP="00B916DB">
            <w:pPr>
              <w:pStyle w:val="a4"/>
              <w:rPr>
                <w:rFonts w:ascii="Times New Roman" w:hAnsi="Times New Roman" w:cs="Times New Roman"/>
              </w:rPr>
            </w:pPr>
            <w:r w:rsidRPr="00592C46">
              <w:rPr>
                <w:rFonts w:ascii="Times New Roman" w:hAnsi="Times New Roman" w:cs="Times New Roman"/>
              </w:rPr>
              <w:t xml:space="preserve">                                  </w:t>
            </w:r>
            <w:r w:rsidR="00694092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592C46">
              <w:rPr>
                <w:rFonts w:ascii="Times New Roman" w:hAnsi="Times New Roman" w:cs="Times New Roman"/>
              </w:rPr>
              <w:t xml:space="preserve">          (подпись)</w:t>
            </w:r>
          </w:p>
          <w:p w:rsidR="00B50C40" w:rsidRPr="00592C46" w:rsidRDefault="00B50C40" w:rsidP="00B916D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9739B" w:rsidRPr="00592C46" w:rsidRDefault="0089739B" w:rsidP="0089739B"/>
    <w:p w:rsidR="0089739B" w:rsidRPr="00592C46" w:rsidRDefault="0089739B" w:rsidP="0089739B"/>
    <w:p w:rsidR="0089739B" w:rsidRPr="00592C46" w:rsidRDefault="0089739B" w:rsidP="00B50C40">
      <w:pPr>
        <w:pStyle w:val="a4"/>
        <w:rPr>
          <w:rFonts w:ascii="Times New Roman" w:hAnsi="Times New Roman" w:cs="Times New Roman"/>
          <w:szCs w:val="22"/>
        </w:rPr>
      </w:pPr>
    </w:p>
    <w:p w:rsidR="0089739B" w:rsidRPr="00592C46" w:rsidRDefault="0089739B" w:rsidP="0089739B"/>
    <w:p w:rsidR="00E953A9" w:rsidRPr="00592C46" w:rsidRDefault="00E953A9"/>
    <w:sectPr w:rsidR="00E953A9" w:rsidRPr="00592C46" w:rsidSect="0066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39B"/>
    <w:rsid w:val="001349F2"/>
    <w:rsid w:val="001465F3"/>
    <w:rsid w:val="00355264"/>
    <w:rsid w:val="003C36FE"/>
    <w:rsid w:val="0041525D"/>
    <w:rsid w:val="00592C46"/>
    <w:rsid w:val="0062056D"/>
    <w:rsid w:val="00645B92"/>
    <w:rsid w:val="00694092"/>
    <w:rsid w:val="006D43B5"/>
    <w:rsid w:val="007079B5"/>
    <w:rsid w:val="00786E21"/>
    <w:rsid w:val="00802298"/>
    <w:rsid w:val="0089739B"/>
    <w:rsid w:val="0094162C"/>
    <w:rsid w:val="00950063"/>
    <w:rsid w:val="009519D2"/>
    <w:rsid w:val="009A7E0E"/>
    <w:rsid w:val="009D15DF"/>
    <w:rsid w:val="00A130F3"/>
    <w:rsid w:val="00A674DC"/>
    <w:rsid w:val="00B50C40"/>
    <w:rsid w:val="00B65A53"/>
    <w:rsid w:val="00C2136D"/>
    <w:rsid w:val="00C36BC5"/>
    <w:rsid w:val="00E953A9"/>
    <w:rsid w:val="00ED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D2"/>
  </w:style>
  <w:style w:type="paragraph" w:styleId="1">
    <w:name w:val="heading 1"/>
    <w:basedOn w:val="a"/>
    <w:next w:val="a"/>
    <w:link w:val="10"/>
    <w:uiPriority w:val="99"/>
    <w:qFormat/>
    <w:rsid w:val="008973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39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9739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897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3"/>
    <w:uiPriority w:val="99"/>
    <w:rsid w:val="0089739B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97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97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57004/1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Пользователь</cp:lastModifiedBy>
  <cp:revision>10</cp:revision>
  <cp:lastPrinted>2022-04-07T03:44:00Z</cp:lastPrinted>
  <dcterms:created xsi:type="dcterms:W3CDTF">2022-01-28T01:44:00Z</dcterms:created>
  <dcterms:modified xsi:type="dcterms:W3CDTF">2022-07-11T07:35:00Z</dcterms:modified>
</cp:coreProperties>
</file>