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68F07" w14:textId="4416C1A9" w:rsidR="005649F1" w:rsidRPr="007F4809" w:rsidRDefault="001F322D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01.03</w:t>
      </w:r>
      <w:r w:rsidR="000A5F16"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5649F1"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>2023</w:t>
      </w:r>
      <w:r w:rsidR="00EC3920" w:rsidRPr="000A5F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8</w:t>
      </w:r>
    </w:p>
    <w:p w14:paraId="5909F94D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  ИРКУТСКАЯ ОБЛАСТЬ</w:t>
      </w:r>
    </w:p>
    <w:p w14:paraId="6EADDF2E" w14:textId="4314215F" w:rsidR="00EC3920" w:rsidRPr="007F4809" w:rsidRDefault="001F322D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УСТЬ-УДИН</w:t>
      </w:r>
      <w:r w:rsidR="00EC3920"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СК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ИЙ МУНИЦИПАЛЬНЫЙ РАЙОН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br/>
        <w:t>АТАЛАН</w:t>
      </w:r>
      <w:r w:rsidR="00EC3920"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СКОЕ МУНИЦИПАЛЬНОЕ ОБРАЗОВАНИЕ</w:t>
      </w:r>
    </w:p>
    <w:p w14:paraId="1F57CA3E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14:paraId="05F680F9" w14:textId="77777777" w:rsidR="00EC3920" w:rsidRPr="007F4809" w:rsidRDefault="00EC3920" w:rsidP="00EC3920">
      <w:pPr>
        <w:tabs>
          <w:tab w:val="left" w:pos="74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5CBE78C4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122BECC5" w14:textId="77777777" w:rsidR="00EC3920" w:rsidRPr="007F4809" w:rsidRDefault="00EC3920" w:rsidP="00EC3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26F4D1" w14:textId="64CD6131" w:rsidR="00AB5996" w:rsidRPr="007F4809" w:rsidRDefault="00EC3920" w:rsidP="00AB599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ОБЪЕКТОВ, НАХОД</w:t>
      </w:r>
      <w:r w:rsidR="001F322D">
        <w:rPr>
          <w:rFonts w:ascii="Arial" w:eastAsia="Times New Roman" w:hAnsi="Arial" w:cs="Arial"/>
          <w:b/>
          <w:sz w:val="24"/>
          <w:szCs w:val="24"/>
          <w:lang w:eastAsia="ru-RU"/>
        </w:rPr>
        <w:t>ЯЩИХСЯ В СОБСТВЕННОСТИ АТАЛАН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>СКОГО МУНИЦИПАЛЬНОГО ОБРАЗОВАНИЯ, В ОТНОШЕНИИ КОТОРЫХ ПЛАНИРУЕТСЯ ЗАКЛЮЧЕНИЕ</w:t>
      </w:r>
      <w:r w:rsidR="005649F1"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КОНЦЕССИОННЫХ СОГЛАШЕНИЙ В 2023</w:t>
      </w:r>
      <w:r w:rsidRPr="007F48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</w:t>
      </w:r>
    </w:p>
    <w:p w14:paraId="038AD90F" w14:textId="3AF467CC" w:rsidR="00AB5996" w:rsidRPr="007F4809" w:rsidRDefault="00EC3920" w:rsidP="007F480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B5996"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защите конкуренции», </w:t>
      </w:r>
      <w:r w:rsidR="001F322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proofErr w:type="spellStart"/>
      <w:r w:rsidR="001F322D">
        <w:rPr>
          <w:rFonts w:ascii="Arial" w:eastAsia="Times New Roman" w:hAnsi="Arial" w:cs="Arial"/>
          <w:sz w:val="24"/>
          <w:szCs w:val="24"/>
          <w:lang w:eastAsia="ru-RU"/>
        </w:rPr>
        <w:t>Аталан</w:t>
      </w:r>
      <w:r w:rsidR="00AB5996" w:rsidRPr="007F480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B5996"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14:paraId="00B5D3D8" w14:textId="77777777" w:rsidR="00AB5996" w:rsidRPr="007F4809" w:rsidRDefault="00AB5996" w:rsidP="00AB5996">
      <w:pPr>
        <w:jc w:val="center"/>
        <w:rPr>
          <w:rFonts w:ascii="Arial" w:hAnsi="Arial" w:cs="Arial"/>
          <w:b/>
          <w:sz w:val="24"/>
          <w:szCs w:val="24"/>
        </w:rPr>
      </w:pPr>
      <w:r w:rsidRPr="007F4809">
        <w:rPr>
          <w:rFonts w:ascii="Arial" w:hAnsi="Arial" w:cs="Arial"/>
          <w:b/>
          <w:sz w:val="24"/>
          <w:szCs w:val="24"/>
        </w:rPr>
        <w:t>ПОСТАНОВЛЯЕТ</w:t>
      </w:r>
      <w:r w:rsidR="005C4B1A" w:rsidRPr="007F4809">
        <w:rPr>
          <w:rFonts w:ascii="Arial" w:hAnsi="Arial" w:cs="Arial"/>
          <w:b/>
          <w:sz w:val="24"/>
          <w:szCs w:val="24"/>
        </w:rPr>
        <w:t>:</w:t>
      </w:r>
    </w:p>
    <w:p w14:paraId="5A8CAC35" w14:textId="167960CB" w:rsidR="00AB5996" w:rsidRPr="007F4809" w:rsidRDefault="00AB5996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>Утвердить Перечень объектов, наход</w:t>
      </w:r>
      <w:r w:rsidR="001F322D">
        <w:rPr>
          <w:rFonts w:ascii="Arial" w:hAnsi="Arial" w:cs="Arial"/>
          <w:sz w:val="24"/>
          <w:szCs w:val="24"/>
        </w:rPr>
        <w:t xml:space="preserve">ящихся в собственности </w:t>
      </w:r>
      <w:proofErr w:type="spellStart"/>
      <w:r w:rsidR="001F322D">
        <w:rPr>
          <w:rFonts w:ascii="Arial" w:hAnsi="Arial" w:cs="Arial"/>
          <w:sz w:val="24"/>
          <w:szCs w:val="24"/>
        </w:rPr>
        <w:t>Аталан</w:t>
      </w:r>
      <w:r w:rsidRPr="007F4809">
        <w:rPr>
          <w:rFonts w:ascii="Arial" w:hAnsi="Arial" w:cs="Arial"/>
          <w:sz w:val="24"/>
          <w:szCs w:val="24"/>
        </w:rPr>
        <w:t>ского</w:t>
      </w:r>
      <w:proofErr w:type="spellEnd"/>
      <w:r w:rsidRPr="007F4809">
        <w:rPr>
          <w:rFonts w:ascii="Arial" w:hAnsi="Arial" w:cs="Arial"/>
          <w:sz w:val="24"/>
          <w:szCs w:val="24"/>
        </w:rPr>
        <w:t xml:space="preserve"> муниципального </w:t>
      </w:r>
      <w:proofErr w:type="gramStart"/>
      <w:r w:rsidRPr="007F4809">
        <w:rPr>
          <w:rFonts w:ascii="Arial" w:hAnsi="Arial" w:cs="Arial"/>
          <w:sz w:val="24"/>
          <w:szCs w:val="24"/>
        </w:rPr>
        <w:t>образования</w:t>
      </w:r>
      <w:proofErr w:type="gramEnd"/>
      <w:r w:rsidRPr="007F4809">
        <w:rPr>
          <w:rFonts w:ascii="Arial" w:hAnsi="Arial" w:cs="Arial"/>
          <w:sz w:val="24"/>
          <w:szCs w:val="24"/>
        </w:rPr>
        <w:t xml:space="preserve"> в отношении которых планируется заключение</w:t>
      </w:r>
      <w:r w:rsidR="007F4809" w:rsidRPr="007F4809">
        <w:rPr>
          <w:rFonts w:ascii="Arial" w:hAnsi="Arial" w:cs="Arial"/>
          <w:sz w:val="24"/>
          <w:szCs w:val="24"/>
        </w:rPr>
        <w:t xml:space="preserve"> концессионных соглашений в 2023</w:t>
      </w:r>
      <w:r w:rsidRPr="007F4809">
        <w:rPr>
          <w:rFonts w:ascii="Arial" w:hAnsi="Arial" w:cs="Arial"/>
          <w:sz w:val="24"/>
          <w:szCs w:val="24"/>
        </w:rPr>
        <w:t xml:space="preserve"> году, согласно приложения к настоящему постановлению.</w:t>
      </w:r>
    </w:p>
    <w:p w14:paraId="61B74392" w14:textId="77777777" w:rsidR="00AB5996" w:rsidRPr="007F4809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4EA826EF" w14:textId="2ED3FC99" w:rsidR="00221ADA" w:rsidRPr="007F4809" w:rsidRDefault="001F322D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постановление  в информационном вестнике </w:t>
      </w:r>
      <w:r w:rsidR="000A5F16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Аталанские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вести</w:t>
      </w:r>
      <w:r w:rsidR="00221ADA" w:rsidRPr="007F480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A5F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1ADA" w:rsidRPr="007F4809">
        <w:rPr>
          <w:rFonts w:ascii="Arial" w:eastAsia="Times New Roman" w:hAnsi="Arial" w:cs="Arial"/>
          <w:sz w:val="24"/>
          <w:szCs w:val="24"/>
          <w:lang w:eastAsia="ru-RU"/>
        </w:rPr>
        <w:t>и на официа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льном сайте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аталанка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proofErr w:type="spellEnd"/>
      <w:r w:rsidR="00221ADA"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на официальном сайте Российской Федерации для размещения информации о проведении </w:t>
      </w:r>
      <w:proofErr w:type="spellStart"/>
      <w:r w:rsidR="00221ADA" w:rsidRPr="007F4809">
        <w:rPr>
          <w:rFonts w:ascii="Arial" w:eastAsia="Times New Roman" w:hAnsi="Arial" w:cs="Arial"/>
          <w:sz w:val="24"/>
          <w:szCs w:val="24"/>
          <w:lang w:val="en-US" w:eastAsia="ru-RU"/>
        </w:rPr>
        <w:t>torgi</w:t>
      </w:r>
      <w:proofErr w:type="spellEnd"/>
      <w:r w:rsidR="00221ADA" w:rsidRPr="007F480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221ADA" w:rsidRPr="007F4809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proofErr w:type="spellEnd"/>
      <w:r w:rsidR="00221ADA" w:rsidRPr="007F480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221ADA" w:rsidRPr="007F480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14:paraId="23EA7212" w14:textId="77777777" w:rsidR="00221ADA" w:rsidRPr="007F4809" w:rsidRDefault="00221ADA" w:rsidP="00AB599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7426EECF" w14:textId="77777777" w:rsidR="00221ADA" w:rsidRPr="007F4809" w:rsidRDefault="00221ADA" w:rsidP="00221AD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4A465FA" w14:textId="74F13D5D" w:rsidR="00221ADA" w:rsidRPr="007F4809" w:rsidRDefault="001F322D" w:rsidP="00221AD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Аталан</w:t>
      </w:r>
      <w:r w:rsidR="00221ADA" w:rsidRPr="007F4809">
        <w:rPr>
          <w:rFonts w:ascii="Arial" w:hAnsi="Arial" w:cs="Arial"/>
          <w:sz w:val="24"/>
          <w:szCs w:val="24"/>
        </w:rPr>
        <w:t>ского</w:t>
      </w:r>
      <w:proofErr w:type="spellEnd"/>
      <w:r w:rsidR="00221ADA" w:rsidRPr="007F4809">
        <w:rPr>
          <w:rFonts w:ascii="Arial" w:hAnsi="Arial" w:cs="Arial"/>
          <w:sz w:val="24"/>
          <w:szCs w:val="24"/>
        </w:rPr>
        <w:t xml:space="preserve"> МО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>
        <w:rPr>
          <w:rFonts w:ascii="Arial" w:hAnsi="Arial" w:cs="Arial"/>
          <w:sz w:val="24"/>
          <w:szCs w:val="24"/>
        </w:rPr>
        <w:t>Г.В.Ситинская</w:t>
      </w:r>
      <w:proofErr w:type="spellEnd"/>
    </w:p>
    <w:p w14:paraId="01E8D528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5C460EE2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06B5EC84" w14:textId="77777777" w:rsidR="00221ADA" w:rsidRPr="007F4809" w:rsidRDefault="00221ADA" w:rsidP="00221ADA">
      <w:pPr>
        <w:ind w:left="360"/>
        <w:rPr>
          <w:rFonts w:ascii="Arial" w:hAnsi="Arial" w:cs="Arial"/>
          <w:sz w:val="24"/>
          <w:szCs w:val="24"/>
        </w:rPr>
      </w:pPr>
    </w:p>
    <w:p w14:paraId="0C3F4A77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1867C8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525879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18D454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96611A" w14:textId="77777777" w:rsidR="007F4809" w:rsidRDefault="007F4809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17D9F7" w14:textId="77777777" w:rsidR="00F35FDD" w:rsidRPr="007F4809" w:rsidRDefault="00221ADA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48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5111C96C" w14:textId="77777777" w:rsidR="00F35FDD" w:rsidRPr="007F4809" w:rsidRDefault="00F35FDD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691545" w14:textId="77777777" w:rsidR="00F35FDD" w:rsidRPr="007F4809" w:rsidRDefault="00F35FDD" w:rsidP="00221AD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61B42A" w14:textId="77777777" w:rsidR="007F4809" w:rsidRDefault="00F35FDD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7F4809">
        <w:rPr>
          <w:rFonts w:ascii="Arial" w:eastAsia="Times New Roman" w:hAnsi="Arial" w:cs="Arial"/>
          <w:sz w:val="20"/>
          <w:szCs w:val="24"/>
          <w:lang w:eastAsia="ru-RU"/>
        </w:rPr>
        <w:t xml:space="preserve">   </w:t>
      </w:r>
      <w:r w:rsidRPr="007F4809">
        <w:rPr>
          <w:rFonts w:ascii="Arial" w:eastAsia="Times New Roman" w:hAnsi="Arial" w:cs="Arial"/>
          <w:sz w:val="20"/>
          <w:szCs w:val="24"/>
          <w:lang w:eastAsia="ru-RU"/>
        </w:rPr>
        <w:t>Приложение 1</w:t>
      </w:r>
      <w:r w:rsidRPr="007F4809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 </w:t>
      </w:r>
    </w:p>
    <w:p w14:paraId="3349564C" w14:textId="77777777" w:rsidR="00F35FDD" w:rsidRPr="007F4809" w:rsidRDefault="00F35FDD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       к Постановлению администрации</w:t>
      </w:r>
    </w:p>
    <w:p w14:paraId="1F806D70" w14:textId="21A7FC21" w:rsidR="00F35FDD" w:rsidRPr="007F4809" w:rsidRDefault="00F35FDD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     </w:t>
      </w:r>
      <w:r w:rsidR="001F322D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        </w:t>
      </w:r>
      <w:proofErr w:type="spellStart"/>
      <w:r w:rsidR="001F322D">
        <w:rPr>
          <w:rFonts w:ascii="Arial" w:eastAsia="Times New Roman" w:hAnsi="Arial" w:cs="Arial"/>
          <w:sz w:val="20"/>
          <w:szCs w:val="24"/>
          <w:lang w:eastAsia="ru-RU"/>
        </w:rPr>
        <w:t>Аталан</w:t>
      </w:r>
      <w:r w:rsidRPr="007F4809">
        <w:rPr>
          <w:rFonts w:ascii="Arial" w:eastAsia="Times New Roman" w:hAnsi="Arial" w:cs="Arial"/>
          <w:sz w:val="20"/>
          <w:szCs w:val="24"/>
          <w:lang w:eastAsia="ru-RU"/>
        </w:rPr>
        <w:t>ского</w:t>
      </w:r>
      <w:proofErr w:type="spellEnd"/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 муниципального образования</w:t>
      </w:r>
    </w:p>
    <w:p w14:paraId="1CF334A3" w14:textId="461AB091" w:rsidR="00F35FDD" w:rsidRPr="007F4809" w:rsidRDefault="005C4B1A" w:rsidP="007F48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от </w:t>
      </w:r>
      <w:r w:rsidR="001F322D">
        <w:rPr>
          <w:rFonts w:ascii="Arial" w:eastAsia="Times New Roman" w:hAnsi="Arial" w:cs="Arial"/>
          <w:sz w:val="20"/>
          <w:szCs w:val="24"/>
          <w:lang w:eastAsia="ru-RU"/>
        </w:rPr>
        <w:t>01.03</w:t>
      </w:r>
      <w:r w:rsidR="000A5F16">
        <w:rPr>
          <w:rFonts w:ascii="Arial" w:eastAsia="Times New Roman" w:hAnsi="Arial" w:cs="Arial"/>
          <w:sz w:val="20"/>
          <w:szCs w:val="24"/>
          <w:lang w:eastAsia="ru-RU"/>
        </w:rPr>
        <w:t>.</w:t>
      </w:r>
      <w:r w:rsidR="007F4809" w:rsidRPr="007F4809">
        <w:rPr>
          <w:rFonts w:ascii="Arial" w:eastAsia="Times New Roman" w:hAnsi="Arial" w:cs="Arial"/>
          <w:sz w:val="20"/>
          <w:szCs w:val="24"/>
          <w:lang w:eastAsia="ru-RU"/>
        </w:rPr>
        <w:t>2023</w:t>
      </w:r>
      <w:r w:rsidRPr="007F4809">
        <w:rPr>
          <w:rFonts w:ascii="Arial" w:eastAsia="Times New Roman" w:hAnsi="Arial" w:cs="Arial"/>
          <w:sz w:val="20"/>
          <w:szCs w:val="24"/>
          <w:lang w:eastAsia="ru-RU"/>
        </w:rPr>
        <w:t xml:space="preserve"> года № </w:t>
      </w:r>
      <w:r w:rsidR="001F322D">
        <w:rPr>
          <w:rFonts w:ascii="Arial" w:eastAsia="Times New Roman" w:hAnsi="Arial" w:cs="Arial"/>
          <w:sz w:val="20"/>
          <w:szCs w:val="24"/>
          <w:lang w:eastAsia="ru-RU"/>
        </w:rPr>
        <w:t>8</w:t>
      </w:r>
    </w:p>
    <w:p w14:paraId="3937079D" w14:textId="77777777" w:rsidR="00F35FDD" w:rsidRPr="007F4809" w:rsidRDefault="00F35FDD" w:rsidP="00F35F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2BE6EF" w14:textId="13289951" w:rsidR="00221ADA" w:rsidRPr="007F4809" w:rsidRDefault="00F35FDD" w:rsidP="00F35FDD">
      <w:pPr>
        <w:ind w:left="360"/>
        <w:jc w:val="center"/>
        <w:rPr>
          <w:rFonts w:ascii="Arial" w:hAnsi="Arial" w:cs="Arial"/>
          <w:sz w:val="24"/>
          <w:szCs w:val="24"/>
        </w:rPr>
      </w:pPr>
      <w:r w:rsidRPr="007F4809">
        <w:rPr>
          <w:rFonts w:ascii="Arial" w:hAnsi="Arial" w:cs="Arial"/>
          <w:sz w:val="24"/>
          <w:szCs w:val="24"/>
        </w:rPr>
        <w:t>Перечень объектов, наход</w:t>
      </w:r>
      <w:r w:rsidR="001F322D">
        <w:rPr>
          <w:rFonts w:ascii="Arial" w:hAnsi="Arial" w:cs="Arial"/>
          <w:sz w:val="24"/>
          <w:szCs w:val="24"/>
        </w:rPr>
        <w:t xml:space="preserve">ящихся в собственности </w:t>
      </w:r>
      <w:proofErr w:type="spellStart"/>
      <w:r w:rsidR="001F322D">
        <w:rPr>
          <w:rFonts w:ascii="Arial" w:hAnsi="Arial" w:cs="Arial"/>
          <w:sz w:val="24"/>
          <w:szCs w:val="24"/>
        </w:rPr>
        <w:t>Аталан</w:t>
      </w:r>
      <w:r w:rsidRPr="007F4809">
        <w:rPr>
          <w:rFonts w:ascii="Arial" w:hAnsi="Arial" w:cs="Arial"/>
          <w:sz w:val="24"/>
          <w:szCs w:val="24"/>
        </w:rPr>
        <w:t>ского</w:t>
      </w:r>
      <w:proofErr w:type="spellEnd"/>
      <w:r w:rsidRPr="007F4809">
        <w:rPr>
          <w:rFonts w:ascii="Arial" w:hAnsi="Arial" w:cs="Arial"/>
          <w:sz w:val="24"/>
          <w:szCs w:val="24"/>
        </w:rPr>
        <w:t xml:space="preserve"> муниципального образования, в отношения которых планируется заключение </w:t>
      </w:r>
      <w:r w:rsidR="007F4809" w:rsidRPr="007F4809">
        <w:rPr>
          <w:rFonts w:ascii="Arial" w:hAnsi="Arial" w:cs="Arial"/>
          <w:sz w:val="24"/>
          <w:szCs w:val="24"/>
        </w:rPr>
        <w:t>концессионных соглашений на 2023</w:t>
      </w:r>
      <w:r w:rsidRPr="007F4809">
        <w:rPr>
          <w:rFonts w:ascii="Arial" w:hAnsi="Arial" w:cs="Arial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603"/>
        <w:tblOverlap w:val="never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2234"/>
        <w:gridCol w:w="1418"/>
        <w:gridCol w:w="1417"/>
        <w:gridCol w:w="1242"/>
      </w:tblGrid>
      <w:tr w:rsidR="00DB45B0" w:rsidRPr="007F4809" w14:paraId="1F0CDA14" w14:textId="77777777" w:rsidTr="007F4809">
        <w:trPr>
          <w:trHeight w:val="254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2470A96" w14:textId="77777777" w:rsidR="00DB45B0" w:rsidRPr="007F4809" w:rsidRDefault="00DB45B0" w:rsidP="007F4809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1A6DD2F8" w14:textId="77777777" w:rsidR="00DB45B0" w:rsidRPr="007F4809" w:rsidRDefault="00DB45B0" w:rsidP="005C4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по правоустанавливающему документу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432999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659F7A38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удостоверяющего право собственности на объект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20938F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C99DEE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FBC8A28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DB45B0" w:rsidRPr="007F4809" w14:paraId="5E5AE932" w14:textId="77777777" w:rsidTr="007F4809">
        <w:tc>
          <w:tcPr>
            <w:tcW w:w="675" w:type="dxa"/>
            <w:vAlign w:val="center"/>
          </w:tcPr>
          <w:p w14:paraId="4B16F7EC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Align w:val="center"/>
          </w:tcPr>
          <w:p w14:paraId="25EBF0F2" w14:textId="77777777" w:rsidR="001F322D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="001F32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водонапорной</w:t>
            </w:r>
            <w:proofErr w:type="gramEnd"/>
          </w:p>
          <w:p w14:paraId="4B31FD96" w14:textId="66AAEBD1" w:rsidR="00DB45B0" w:rsidRPr="007F4809" w:rsidRDefault="001F322D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башни  </w:t>
            </w:r>
            <w:r w:rsidR="00303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жилое </w:t>
            </w:r>
            <w:r w:rsidR="00303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общей площадью 42 </w:t>
            </w:r>
            <w:proofErr w:type="spellStart"/>
            <w:r w:rsidR="00303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="00303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303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деревянное</w:t>
            </w:r>
          </w:p>
        </w:tc>
        <w:tc>
          <w:tcPr>
            <w:tcW w:w="1701" w:type="dxa"/>
            <w:vAlign w:val="center"/>
          </w:tcPr>
          <w:p w14:paraId="57DA5010" w14:textId="5B261D80" w:rsidR="00DB45B0" w:rsidRPr="007F4809" w:rsidRDefault="001F322D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666373 Иркутская область,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Усть-Удинский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таланка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ул.Горная,22А</w:t>
            </w:r>
          </w:p>
        </w:tc>
        <w:tc>
          <w:tcPr>
            <w:tcW w:w="2234" w:type="dxa"/>
            <w:vAlign w:val="center"/>
          </w:tcPr>
          <w:p w14:paraId="6D3E5738" w14:textId="292F1262" w:rsidR="00DB45B0" w:rsidRPr="007F4809" w:rsidRDefault="00303C0F" w:rsidP="006D1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20.08.2020г  Собственность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Аталанское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</w:t>
            </w:r>
            <w:proofErr w:type="spellEnd"/>
          </w:p>
        </w:tc>
        <w:tc>
          <w:tcPr>
            <w:tcW w:w="1418" w:type="dxa"/>
            <w:vAlign w:val="center"/>
          </w:tcPr>
          <w:p w14:paraId="0BA4DE48" w14:textId="75045D13" w:rsidR="00DB45B0" w:rsidRPr="007F4809" w:rsidRDefault="001F322D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38:19:120101:14</w:t>
            </w:r>
            <w:r w:rsidR="00DB45B0"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4EF02907" w14:textId="77777777" w:rsidR="00DB45B0" w:rsidRPr="007F4809" w:rsidRDefault="00DB45B0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8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25:201:001:200622530:0002:10002</w:t>
            </w:r>
          </w:p>
        </w:tc>
        <w:tc>
          <w:tcPr>
            <w:tcW w:w="1242" w:type="dxa"/>
            <w:vAlign w:val="center"/>
          </w:tcPr>
          <w:p w14:paraId="6E62C636" w14:textId="662623F0" w:rsidR="00DB45B0" w:rsidRPr="007F4809" w:rsidRDefault="001F322D" w:rsidP="006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</w:t>
            </w:r>
          </w:p>
        </w:tc>
      </w:tr>
      <w:tr w:rsidR="00DB45B0" w:rsidRPr="007F4809" w14:paraId="004E3705" w14:textId="77777777" w:rsidTr="007F4809">
        <w:tc>
          <w:tcPr>
            <w:tcW w:w="675" w:type="dxa"/>
            <w:vAlign w:val="center"/>
          </w:tcPr>
          <w:p w14:paraId="01F16302" w14:textId="0D189A38" w:rsidR="00DB45B0" w:rsidRPr="007F4809" w:rsidRDefault="00303C0F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14:paraId="246FEF69" w14:textId="7F1D19DE" w:rsidR="00DB45B0" w:rsidRPr="007F4809" w:rsidRDefault="00A37D44" w:rsidP="004C0F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Автомобиль МАЗ 5334Т3А75</w:t>
            </w:r>
            <w:r w:rsidR="00DB45B0" w:rsidRPr="007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 Цистерна для пищевых жидкостей</w:t>
            </w:r>
          </w:p>
          <w:p w14:paraId="75406503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701B13" w14:textId="18E63E75" w:rsidR="00DB45B0" w:rsidRPr="007F4809" w:rsidRDefault="00303C0F" w:rsidP="004C0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Иркутская обл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Усть-Удин</w:t>
            </w:r>
            <w:r w:rsidR="00DB45B0" w:rsidRPr="007F4809">
              <w:rPr>
                <w:rFonts w:ascii="Arial" w:hAnsi="Arial" w:cs="Arial"/>
                <w:sz w:val="24"/>
                <w:szCs w:val="24"/>
              </w:rPr>
              <w:t>нский</w:t>
            </w:r>
            <w:proofErr w:type="spellEnd"/>
            <w:r w:rsidR="00DB45B0" w:rsidRPr="007F48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CB92D3" w14:textId="50F9847C" w:rsidR="00DB45B0" w:rsidRPr="007F4809" w:rsidRDefault="00303C0F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р-н.,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таланка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Школьная д.1/2</w:t>
            </w:r>
          </w:p>
        </w:tc>
        <w:tc>
          <w:tcPr>
            <w:tcW w:w="2234" w:type="dxa"/>
          </w:tcPr>
          <w:p w14:paraId="59CC8A35" w14:textId="595DB8A6" w:rsidR="005C4B1A" w:rsidRPr="007F4809" w:rsidRDefault="00DB45B0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Свид</w:t>
            </w:r>
            <w:r w:rsidR="00A37D44">
              <w:rPr>
                <w:rFonts w:ascii="Arial" w:hAnsi="Arial" w:cs="Arial"/>
                <w:sz w:val="24"/>
                <w:szCs w:val="24"/>
              </w:rPr>
              <w:t>етельство о регистрации ТС от 12.04.2017</w:t>
            </w:r>
            <w:r w:rsidRPr="007F4809">
              <w:rPr>
                <w:rFonts w:ascii="Arial" w:hAnsi="Arial" w:cs="Arial"/>
                <w:sz w:val="24"/>
                <w:szCs w:val="24"/>
              </w:rPr>
              <w:t xml:space="preserve">г </w:t>
            </w:r>
          </w:p>
          <w:p w14:paraId="16DF0021" w14:textId="7A0F987C" w:rsidR="00DB45B0" w:rsidRPr="007F4809" w:rsidRDefault="00A37D44" w:rsidP="007F48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50 № 151776</w:t>
            </w:r>
          </w:p>
        </w:tc>
        <w:tc>
          <w:tcPr>
            <w:tcW w:w="1418" w:type="dxa"/>
            <w:vAlign w:val="center"/>
          </w:tcPr>
          <w:p w14:paraId="0414A28C" w14:textId="7E5CB45C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26AC7CF3" w14:textId="77777777" w:rsidR="00DB45B0" w:rsidRPr="007F4809" w:rsidRDefault="00DB45B0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809">
              <w:rPr>
                <w:rFonts w:ascii="Arial" w:hAnsi="Arial" w:cs="Arial"/>
                <w:sz w:val="24"/>
                <w:szCs w:val="24"/>
              </w:rPr>
              <w:t>10125000006</w:t>
            </w:r>
          </w:p>
        </w:tc>
        <w:tc>
          <w:tcPr>
            <w:tcW w:w="1242" w:type="dxa"/>
            <w:vAlign w:val="center"/>
          </w:tcPr>
          <w:p w14:paraId="42423092" w14:textId="5A800C35" w:rsidR="00DB45B0" w:rsidRPr="007F4809" w:rsidRDefault="00A37D44" w:rsidP="004C0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</w:tr>
    </w:tbl>
    <w:p w14:paraId="5C538EB2" w14:textId="77777777" w:rsidR="00F35FDD" w:rsidRPr="007F4809" w:rsidRDefault="00F35FDD" w:rsidP="006D13E5">
      <w:pPr>
        <w:ind w:left="360"/>
        <w:rPr>
          <w:rFonts w:ascii="Arial" w:hAnsi="Arial" w:cs="Arial"/>
          <w:sz w:val="24"/>
          <w:szCs w:val="24"/>
        </w:rPr>
      </w:pPr>
    </w:p>
    <w:sectPr w:rsidR="00F35FDD" w:rsidRPr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5C81"/>
    <w:multiLevelType w:val="hybridMultilevel"/>
    <w:tmpl w:val="8D602D08"/>
    <w:lvl w:ilvl="0" w:tplc="91AC0E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324A"/>
    <w:multiLevelType w:val="hybridMultilevel"/>
    <w:tmpl w:val="BC64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D6486"/>
    <w:multiLevelType w:val="hybridMultilevel"/>
    <w:tmpl w:val="6E02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364A6"/>
    <w:multiLevelType w:val="hybridMultilevel"/>
    <w:tmpl w:val="E300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BC"/>
    <w:rsid w:val="000A5F16"/>
    <w:rsid w:val="000D3090"/>
    <w:rsid w:val="001F322D"/>
    <w:rsid w:val="00221ADA"/>
    <w:rsid w:val="00303C0F"/>
    <w:rsid w:val="003A70BC"/>
    <w:rsid w:val="003F7722"/>
    <w:rsid w:val="00466897"/>
    <w:rsid w:val="00487685"/>
    <w:rsid w:val="004C0F10"/>
    <w:rsid w:val="005649F1"/>
    <w:rsid w:val="005C4B1A"/>
    <w:rsid w:val="006317CC"/>
    <w:rsid w:val="0066628C"/>
    <w:rsid w:val="006D13E5"/>
    <w:rsid w:val="007F1BF5"/>
    <w:rsid w:val="007F4809"/>
    <w:rsid w:val="00A37D44"/>
    <w:rsid w:val="00A62377"/>
    <w:rsid w:val="00AB5996"/>
    <w:rsid w:val="00AF5C36"/>
    <w:rsid w:val="00DB45B0"/>
    <w:rsid w:val="00EC3920"/>
    <w:rsid w:val="00F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96"/>
    <w:pPr>
      <w:ind w:left="720"/>
      <w:contextualSpacing/>
    </w:pPr>
  </w:style>
  <w:style w:type="table" w:styleId="a4">
    <w:name w:val="Table Grid"/>
    <w:basedOn w:val="a1"/>
    <w:uiPriority w:val="59"/>
    <w:rsid w:val="00F35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96"/>
    <w:pPr>
      <w:ind w:left="720"/>
      <w:contextualSpacing/>
    </w:pPr>
  </w:style>
  <w:style w:type="table" w:styleId="a4">
    <w:name w:val="Table Grid"/>
    <w:basedOn w:val="a1"/>
    <w:uiPriority w:val="59"/>
    <w:rsid w:val="00F35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3</cp:revision>
  <cp:lastPrinted>2023-03-02T01:45:00Z</cp:lastPrinted>
  <dcterms:created xsi:type="dcterms:W3CDTF">2023-03-19T13:59:00Z</dcterms:created>
  <dcterms:modified xsi:type="dcterms:W3CDTF">2023-03-20T02:56:00Z</dcterms:modified>
</cp:coreProperties>
</file>