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A9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2455C7">
        <w:rPr>
          <w:rFonts w:ascii="Arial" w:hAnsi="Arial" w:cs="Arial"/>
          <w:b/>
          <w:sz w:val="32"/>
          <w:szCs w:val="32"/>
        </w:rPr>
        <w:t>01.12.2023г № 47</w:t>
      </w:r>
      <w:bookmarkStart w:id="0" w:name="_GoBack"/>
      <w:bookmarkEnd w:id="0"/>
    </w:p>
    <w:p w:rsidR="008377A9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377A9" w:rsidRPr="002455C7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77A9" w:rsidRPr="002455C7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ИРКУТСКАЯ ОБЛАСТЬ</w:t>
      </w:r>
    </w:p>
    <w:p w:rsidR="008377A9" w:rsidRPr="002455C7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8377A9" w:rsidRPr="002455C7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УСТЬ-УДИНСКИЙ</w:t>
      </w:r>
    </w:p>
    <w:p w:rsidR="008377A9" w:rsidRPr="002455C7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8377A9" w:rsidRPr="002455C7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377A9" w:rsidRPr="002455C7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377A9" w:rsidRPr="002455C7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ПОСТАНОВЛЕНИЕ</w:t>
      </w:r>
    </w:p>
    <w:p w:rsidR="008377A9" w:rsidRPr="002455C7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377A9" w:rsidRPr="002455C7" w:rsidRDefault="008377A9" w:rsidP="008377A9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2455C7">
        <w:rPr>
          <w:rFonts w:ascii="Arial" w:hAnsi="Arial" w:cs="Arial"/>
          <w:b/>
          <w:sz w:val="32"/>
          <w:szCs w:val="32"/>
        </w:rPr>
        <w:t>«О присвоение адреса  жилому дому»</w:t>
      </w:r>
    </w:p>
    <w:p w:rsidR="008377A9" w:rsidRDefault="008377A9" w:rsidP="008377A9">
      <w:pPr>
        <w:ind w:left="709" w:right="709"/>
        <w:rPr>
          <w:rFonts w:ascii="Arial" w:hAnsi="Arial" w:cs="Arial"/>
        </w:rPr>
      </w:pPr>
    </w:p>
    <w:p w:rsidR="008377A9" w:rsidRDefault="008377A9" w:rsidP="008377A9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Набережная, 22</w:t>
      </w:r>
    </w:p>
    <w:p w:rsidR="008377A9" w:rsidRPr="00DB1B53" w:rsidRDefault="008377A9" w:rsidP="008377A9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120101:146 (собственность</w:t>
      </w:r>
      <w:r w:rsidRPr="00DB1B53">
        <w:rPr>
          <w:rFonts w:ascii="Arial" w:hAnsi="Arial" w:cs="Arial"/>
        </w:rPr>
        <w:t xml:space="preserve">) </w:t>
      </w:r>
    </w:p>
    <w:p w:rsidR="008377A9" w:rsidRPr="00F14AFA" w:rsidRDefault="008377A9" w:rsidP="008377A9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8377A9" w:rsidRPr="00F14AFA" w:rsidRDefault="008377A9" w:rsidP="008377A9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8377A9" w:rsidRPr="00F14AFA" w:rsidRDefault="008377A9" w:rsidP="008377A9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8377A9" w:rsidRPr="00F14AFA" w:rsidRDefault="008377A9" w:rsidP="008377A9">
      <w:pPr>
        <w:ind w:left="709" w:right="709"/>
        <w:rPr>
          <w:rFonts w:ascii="Arial" w:hAnsi="Arial" w:cs="Arial"/>
        </w:rPr>
      </w:pPr>
    </w:p>
    <w:p w:rsidR="008377A9" w:rsidRPr="00F14AFA" w:rsidRDefault="008377A9" w:rsidP="008377A9">
      <w:pPr>
        <w:ind w:left="709" w:right="709"/>
        <w:rPr>
          <w:rFonts w:ascii="Arial" w:hAnsi="Arial" w:cs="Arial"/>
        </w:rPr>
      </w:pPr>
    </w:p>
    <w:p w:rsidR="008377A9" w:rsidRPr="00F14AFA" w:rsidRDefault="008377A9" w:rsidP="008377A9">
      <w:pPr>
        <w:ind w:left="709" w:right="709"/>
        <w:rPr>
          <w:rFonts w:ascii="Arial" w:hAnsi="Arial" w:cs="Arial"/>
        </w:rPr>
      </w:pPr>
    </w:p>
    <w:p w:rsidR="008377A9" w:rsidRPr="00F14AFA" w:rsidRDefault="008377A9" w:rsidP="008377A9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8377A9" w:rsidRPr="00F779FD" w:rsidRDefault="008377A9" w:rsidP="008377A9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9"/>
    <w:rsid w:val="008377A9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2024-01-16T02:42:00Z</dcterms:created>
  <dcterms:modified xsi:type="dcterms:W3CDTF">2024-01-16T02:42:00Z</dcterms:modified>
</cp:coreProperties>
</file>