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BC" w:rsidRDefault="00C947BC" w:rsidP="00C947BC">
      <w:pPr>
        <w:rPr>
          <w:b/>
          <w:bCs/>
        </w:rPr>
      </w:pPr>
      <w:r>
        <w:rPr>
          <w:b/>
          <w:bCs/>
        </w:rPr>
        <w:t xml:space="preserve">                                                      РОССИЙСКАЯ ФЕДЕРАЦИЯ</w:t>
      </w:r>
    </w:p>
    <w:p w:rsidR="00C947BC" w:rsidRDefault="00C947BC" w:rsidP="00C947BC">
      <w:pPr>
        <w:rPr>
          <w:b/>
          <w:bCs/>
        </w:rPr>
      </w:pPr>
      <w:r>
        <w:rPr>
          <w:b/>
          <w:bCs/>
        </w:rPr>
        <w:t xml:space="preserve">                                                        ИРКУТСКАЯ ОБЛАСТЬ   </w:t>
      </w:r>
    </w:p>
    <w:p w:rsidR="00C947BC" w:rsidRDefault="00C947BC" w:rsidP="00C947BC">
      <w:pPr>
        <w:rPr>
          <w:b/>
          <w:bCs/>
        </w:rPr>
      </w:pPr>
      <w:r>
        <w:rPr>
          <w:b/>
          <w:bCs/>
        </w:rPr>
        <w:t xml:space="preserve">                                                      УСТЬ-УДИНСКИЙ РАЙОН </w:t>
      </w:r>
    </w:p>
    <w:p w:rsidR="00C947BC" w:rsidRDefault="00C947BC" w:rsidP="00C947BC">
      <w:pPr>
        <w:rPr>
          <w:b/>
          <w:bCs/>
        </w:rPr>
      </w:pPr>
      <w:r>
        <w:rPr>
          <w:b/>
          <w:bCs/>
        </w:rPr>
        <w:t xml:space="preserve">                              АТАЛАНСКОГО   МУНИЦИПАЛЬНОГО   ОБРАЗОВАНИЯ              </w:t>
      </w:r>
    </w:p>
    <w:p w:rsidR="00C947BC" w:rsidRPr="00C947BC" w:rsidRDefault="00C947BC" w:rsidP="00C947BC">
      <w:r>
        <w:rPr>
          <w:b/>
          <w:bCs/>
        </w:rPr>
        <w:t xml:space="preserve">                                                        </w:t>
      </w:r>
      <w:r w:rsidRPr="00C947BC">
        <w:rPr>
          <w:b/>
          <w:bCs/>
        </w:rPr>
        <w:t>АДМИНИ</w:t>
      </w:r>
      <w:r>
        <w:rPr>
          <w:b/>
          <w:bCs/>
        </w:rPr>
        <w:t xml:space="preserve">СТРАЦИЯ </w:t>
      </w:r>
    </w:p>
    <w:p w:rsidR="00C947BC" w:rsidRPr="00C947BC" w:rsidRDefault="00C947BC" w:rsidP="00C947BC">
      <w:r w:rsidRPr="00C947BC">
        <w:rPr>
          <w:b/>
          <w:bCs/>
        </w:rPr>
        <w:t> </w:t>
      </w:r>
    </w:p>
    <w:p w:rsidR="00C947BC" w:rsidRPr="00C947BC" w:rsidRDefault="00C947BC" w:rsidP="00C947BC">
      <w:r>
        <w:rPr>
          <w:b/>
          <w:bCs/>
        </w:rPr>
        <w:t xml:space="preserve">                                                            </w:t>
      </w:r>
      <w:r w:rsidRPr="00C947BC">
        <w:rPr>
          <w:b/>
          <w:bCs/>
        </w:rPr>
        <w:t>ПОСТАНОВЛЕНИЕ</w:t>
      </w:r>
    </w:p>
    <w:p w:rsidR="00C947BC" w:rsidRPr="00C947BC" w:rsidRDefault="00C947BC" w:rsidP="00C947BC">
      <w:r w:rsidRPr="00C947BC">
        <w:rPr>
          <w:b/>
          <w:bCs/>
        </w:rPr>
        <w:t> </w:t>
      </w:r>
    </w:p>
    <w:p w:rsidR="00C947BC" w:rsidRPr="00C947BC" w:rsidRDefault="00C947BC" w:rsidP="00C947BC">
      <w:r>
        <w:t>От 09.03 2023</w:t>
      </w:r>
      <w:r w:rsidRPr="00C947BC">
        <w:t xml:space="preserve"> год   </w:t>
      </w:r>
      <w:r>
        <w:t> № 12</w:t>
      </w:r>
    </w:p>
    <w:p w:rsidR="00C947BC" w:rsidRPr="00C947BC" w:rsidRDefault="00C947BC" w:rsidP="00C947BC">
      <w:r w:rsidRPr="00C947BC">
        <w:rPr>
          <w:b/>
          <w:bCs/>
        </w:rPr>
        <w:t> О включении мероприятий по обеспечению пожарной безопасности</w:t>
      </w:r>
    </w:p>
    <w:p w:rsidR="00C947BC" w:rsidRPr="00C947BC" w:rsidRDefault="00C947BC" w:rsidP="00C947BC">
      <w:r w:rsidRPr="00C947BC">
        <w:rPr>
          <w:b/>
          <w:bCs/>
        </w:rPr>
        <w:t xml:space="preserve">в планы, схемы и программы развития территории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Аталанского</w:t>
      </w:r>
      <w:proofErr w:type="spellEnd"/>
      <w:r>
        <w:rPr>
          <w:b/>
          <w:bCs/>
        </w:rPr>
        <w:t xml:space="preserve"> </w:t>
      </w:r>
      <w:r w:rsidRPr="00C947BC">
        <w:rPr>
          <w:b/>
          <w:bCs/>
        </w:rPr>
        <w:t>муницип</w:t>
      </w:r>
      <w:r>
        <w:rPr>
          <w:b/>
          <w:bCs/>
        </w:rPr>
        <w:t>ального образования.</w:t>
      </w:r>
    </w:p>
    <w:p w:rsidR="00C947BC" w:rsidRPr="00C947BC" w:rsidRDefault="00C947BC" w:rsidP="00C947BC">
      <w:r w:rsidRPr="00C947BC">
        <w:rPr>
          <w:b/>
          <w:bCs/>
        </w:rPr>
        <w:t> </w:t>
      </w:r>
    </w:p>
    <w:p w:rsidR="00C947BC" w:rsidRPr="00C947BC" w:rsidRDefault="00C947BC" w:rsidP="00C947BC">
      <w:r w:rsidRPr="00C947BC">
        <w:rPr>
          <w:b/>
          <w:bCs/>
        </w:rPr>
        <w:t xml:space="preserve">         </w:t>
      </w:r>
      <w:r w:rsidRPr="00C947BC">
        <w:t>В целях усиления противопожар</w:t>
      </w:r>
      <w:r>
        <w:t xml:space="preserve">ной защиты объектов и населенного  пункта </w:t>
      </w:r>
      <w:proofErr w:type="spellStart"/>
      <w:r>
        <w:t>Аталанского</w:t>
      </w:r>
      <w:proofErr w:type="spellEnd"/>
      <w:r>
        <w:t xml:space="preserve"> муниципального образования </w:t>
      </w:r>
      <w:proofErr w:type="spellStart"/>
      <w:r>
        <w:t>Усть-Удинского</w:t>
      </w:r>
      <w:proofErr w:type="spellEnd"/>
      <w:r>
        <w:t xml:space="preserve"> </w:t>
      </w:r>
      <w:r w:rsidRPr="00C947BC">
        <w:t xml:space="preserve"> района и во исполнение Федерального закона от 21 декабря 1994 года № 69-ФЗ «О пожарной безопаснос</w:t>
      </w:r>
      <w:r>
        <w:t xml:space="preserve">ти», администрация </w:t>
      </w:r>
      <w:proofErr w:type="spellStart"/>
      <w:r>
        <w:t>Аталанского</w:t>
      </w:r>
      <w:proofErr w:type="spellEnd"/>
      <w:r>
        <w:t xml:space="preserve"> муниципального образования</w:t>
      </w:r>
    </w:p>
    <w:p w:rsidR="00C947BC" w:rsidRPr="00C947BC" w:rsidRDefault="00C947BC" w:rsidP="00C947BC">
      <w:r w:rsidRPr="00C947BC">
        <w:t>           </w:t>
      </w:r>
      <w:proofErr w:type="gramStart"/>
      <w:r w:rsidRPr="00C947BC">
        <w:rPr>
          <w:b/>
          <w:bCs/>
        </w:rPr>
        <w:t>п</w:t>
      </w:r>
      <w:proofErr w:type="gramEnd"/>
      <w:r w:rsidRPr="00C947BC">
        <w:rPr>
          <w:b/>
          <w:bCs/>
        </w:rPr>
        <w:t xml:space="preserve"> о с т а н о в л я е т:</w:t>
      </w:r>
    </w:p>
    <w:p w:rsidR="00C947BC" w:rsidRPr="00C947BC" w:rsidRDefault="00C947BC" w:rsidP="00C947BC">
      <w:r w:rsidRPr="00C947BC">
        <w:rPr>
          <w:b/>
          <w:bCs/>
        </w:rPr>
        <w:t xml:space="preserve">          </w:t>
      </w:r>
      <w:r w:rsidRPr="00C947BC">
        <w:t>1. Включать ниже перечисленные мероприятия по обеспечению пожарной безопасности в планы, схемы и программы развития территории</w:t>
      </w:r>
      <w:r>
        <w:t xml:space="preserve">  </w:t>
      </w:r>
      <w:proofErr w:type="spellStart"/>
      <w:r>
        <w:t>Аталанского</w:t>
      </w:r>
      <w:proofErr w:type="spellEnd"/>
      <w:r>
        <w:t xml:space="preserve">  </w:t>
      </w:r>
      <w:r w:rsidRPr="00C947BC">
        <w:t xml:space="preserve"> муниципального </w:t>
      </w:r>
      <w:proofErr w:type="spellStart"/>
      <w:r w:rsidRPr="00C947BC">
        <w:t>обр</w:t>
      </w:r>
      <w:r>
        <w:t>азованияю</w:t>
      </w:r>
      <w:proofErr w:type="spellEnd"/>
    </w:p>
    <w:p w:rsidR="00C947BC" w:rsidRPr="00C947BC" w:rsidRDefault="00C947BC" w:rsidP="00C947BC">
      <w:r w:rsidRPr="00C947BC">
        <w:t>          2.  </w:t>
      </w:r>
      <w:proofErr w:type="gramStart"/>
      <w:r w:rsidRPr="00C947BC">
        <w:t>Контроль за</w:t>
      </w:r>
      <w:proofErr w:type="gramEnd"/>
      <w:r w:rsidRPr="00C947BC">
        <w:t xml:space="preserve"> выполнением распоряжения оставляю за собой.</w:t>
      </w:r>
    </w:p>
    <w:p w:rsidR="00C947BC" w:rsidRDefault="00C947BC" w:rsidP="00C947BC">
      <w:r w:rsidRPr="00C947BC">
        <w:t xml:space="preserve">          3. Обнародовать настоящее постановления путем размещения на официальном сайте администрации </w:t>
      </w:r>
      <w:r>
        <w:t xml:space="preserve"> </w:t>
      </w:r>
      <w:proofErr w:type="spellStart"/>
      <w:r>
        <w:t>Аталанского</w:t>
      </w:r>
      <w:proofErr w:type="spellEnd"/>
      <w:r>
        <w:t xml:space="preserve"> муниципального образования </w:t>
      </w:r>
      <w:r w:rsidRPr="00C947BC">
        <w:t xml:space="preserve"> в информационно-телекоммуникационной с</w:t>
      </w:r>
      <w:r>
        <w:t xml:space="preserve">ети «Интернет» </w:t>
      </w:r>
      <w:proofErr w:type="spellStart"/>
      <w:r>
        <w:t>аталанка.рф</w:t>
      </w:r>
      <w:proofErr w:type="spellEnd"/>
      <w:r>
        <w:t>.</w:t>
      </w:r>
    </w:p>
    <w:p w:rsidR="00C947BC" w:rsidRDefault="00C947BC" w:rsidP="00C947BC"/>
    <w:p w:rsidR="00C947BC" w:rsidRDefault="00C947BC" w:rsidP="00C947BC"/>
    <w:p w:rsidR="00C947BC" w:rsidRDefault="00C947BC" w:rsidP="00C947BC"/>
    <w:p w:rsidR="00C947BC" w:rsidRPr="00C947BC" w:rsidRDefault="00C947BC" w:rsidP="00C947BC">
      <w:r>
        <w:t>Глава</w:t>
      </w:r>
      <w:r w:rsidR="00BE1CB6">
        <w:t xml:space="preserve"> </w:t>
      </w:r>
      <w:proofErr w:type="spellStart"/>
      <w:r w:rsidR="00BE1CB6">
        <w:t>Аталанского</w:t>
      </w:r>
      <w:proofErr w:type="spellEnd"/>
      <w:r w:rsidR="00BE1CB6">
        <w:t xml:space="preserve"> муниципального образования                                  </w:t>
      </w:r>
      <w:proofErr w:type="spellStart"/>
      <w:r w:rsidR="00BE1CB6">
        <w:t>Г.В.Ситинская</w:t>
      </w:r>
      <w:proofErr w:type="spellEnd"/>
      <w:r w:rsidR="00BE1CB6">
        <w:t xml:space="preserve">               </w:t>
      </w:r>
    </w:p>
    <w:p w:rsidR="00C947BC" w:rsidRPr="00C947BC" w:rsidRDefault="00C947BC" w:rsidP="00C947BC">
      <w:r w:rsidRPr="00C947BC">
        <w:t> </w:t>
      </w:r>
    </w:p>
    <w:p w:rsidR="00C947BC" w:rsidRPr="00C947BC" w:rsidRDefault="00C947BC" w:rsidP="00C947BC">
      <w:r w:rsidRPr="00C947BC">
        <w:rPr>
          <w:b/>
          <w:bCs/>
        </w:rPr>
        <w:t> </w:t>
      </w:r>
    </w:p>
    <w:p w:rsidR="00C947BC" w:rsidRPr="00C947BC" w:rsidRDefault="00C947BC" w:rsidP="00C947BC">
      <w:r w:rsidRPr="00C947BC">
        <w:rPr>
          <w:b/>
          <w:bCs/>
        </w:rPr>
        <w:t> </w:t>
      </w:r>
    </w:p>
    <w:p w:rsidR="00C947BC" w:rsidRPr="00C947BC" w:rsidRDefault="00C947BC" w:rsidP="00C947BC">
      <w:r w:rsidRPr="00C947BC">
        <w:rPr>
          <w:b/>
          <w:bCs/>
        </w:rPr>
        <w:t> </w:t>
      </w:r>
    </w:p>
    <w:p w:rsidR="00C947BC" w:rsidRPr="00C947BC" w:rsidRDefault="00BE1CB6" w:rsidP="00C947BC">
      <w:r>
        <w:lastRenderedPageBreak/>
        <w:t xml:space="preserve">                                                                                      </w:t>
      </w:r>
      <w:r w:rsidR="000B79CC">
        <w:t xml:space="preserve">                 </w:t>
      </w:r>
      <w:r>
        <w:t xml:space="preserve">   </w:t>
      </w:r>
      <w:r w:rsidR="00C947BC" w:rsidRPr="00C947BC">
        <w:t>Утверждены</w:t>
      </w:r>
    </w:p>
    <w:p w:rsidR="00C947BC" w:rsidRPr="00C947BC" w:rsidRDefault="00BE1CB6" w:rsidP="00C947BC">
      <w:r>
        <w:t xml:space="preserve">                                                                                                   </w:t>
      </w:r>
      <w:r w:rsidR="00C947BC" w:rsidRPr="00C947BC">
        <w:t>постановлением</w:t>
      </w:r>
    </w:p>
    <w:p w:rsidR="00C947BC" w:rsidRPr="00C947BC" w:rsidRDefault="00BE1CB6" w:rsidP="00C947BC">
      <w:r>
        <w:t xml:space="preserve">                                                                         </w:t>
      </w:r>
      <w:r w:rsidR="00C947BC" w:rsidRPr="00C947BC">
        <w:t>администрации</w:t>
      </w:r>
      <w:r>
        <w:t xml:space="preserve"> </w:t>
      </w:r>
      <w:proofErr w:type="spellStart"/>
      <w:r>
        <w:t>Ааланского</w:t>
      </w:r>
      <w:proofErr w:type="spellEnd"/>
      <w:r>
        <w:t xml:space="preserve"> муниципального образования</w:t>
      </w:r>
      <w:r w:rsidR="000B79CC">
        <w:t xml:space="preserve">                          </w:t>
      </w:r>
      <w:r>
        <w:t>от 09.03. 2023 № 12</w:t>
      </w:r>
      <w:bookmarkStart w:id="0" w:name="_GoBack"/>
      <w:bookmarkEnd w:id="0"/>
    </w:p>
    <w:p w:rsidR="00C947BC" w:rsidRPr="00C947BC" w:rsidRDefault="000B79CC" w:rsidP="00C947BC">
      <w:r>
        <w:t xml:space="preserve">                                                                   </w:t>
      </w:r>
      <w:r w:rsidR="00C947BC" w:rsidRPr="00C947BC">
        <w:t>МЕРОПРИЯТИЯ</w:t>
      </w:r>
    </w:p>
    <w:p w:rsidR="00C947BC" w:rsidRPr="00C947BC" w:rsidRDefault="00C947BC" w:rsidP="00C947BC">
      <w:r w:rsidRPr="00C947BC">
        <w:t xml:space="preserve">по обеспечению пожарной безопасности по </w:t>
      </w:r>
      <w:r w:rsidR="00BE1CB6">
        <w:t xml:space="preserve"> </w:t>
      </w:r>
      <w:proofErr w:type="spellStart"/>
      <w:r w:rsidR="00BE1CB6">
        <w:t>Аталанскому</w:t>
      </w:r>
      <w:proofErr w:type="spellEnd"/>
      <w:r w:rsidR="00BE1CB6">
        <w:t xml:space="preserve"> </w:t>
      </w:r>
      <w:r w:rsidRPr="00C947BC">
        <w:t>муниципальному</w:t>
      </w:r>
    </w:p>
    <w:p w:rsidR="00C947BC" w:rsidRPr="00C947BC" w:rsidRDefault="00BE1CB6" w:rsidP="00C947BC">
      <w:r>
        <w:t xml:space="preserve">образованию  </w:t>
      </w:r>
      <w:proofErr w:type="spellStart"/>
      <w:r>
        <w:t>мна</w:t>
      </w:r>
      <w:proofErr w:type="spellEnd"/>
      <w:r>
        <w:t xml:space="preserve"> 2023</w:t>
      </w:r>
      <w:r w:rsidR="000B79CC">
        <w:t xml:space="preserve"> год</w:t>
      </w:r>
    </w:p>
    <w:tbl>
      <w:tblPr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710"/>
        <w:gridCol w:w="4031"/>
        <w:gridCol w:w="60"/>
        <w:gridCol w:w="36"/>
        <w:gridCol w:w="225"/>
        <w:gridCol w:w="1334"/>
        <w:gridCol w:w="2129"/>
      </w:tblGrid>
      <w:tr w:rsidR="00C947BC" w:rsidRPr="00C947BC" w:rsidTr="00C947BC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№п\</w:t>
            </w:r>
            <w:proofErr w:type="gramStart"/>
            <w:r w:rsidRPr="00C947BC">
              <w:t>п</w:t>
            </w:r>
            <w:proofErr w:type="gramEnd"/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наименование мероприятий</w:t>
            </w:r>
          </w:p>
        </w:tc>
        <w:tc>
          <w:tcPr>
            <w:tcW w:w="56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срок исполнения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исполнитель</w:t>
            </w:r>
          </w:p>
        </w:tc>
      </w:tr>
      <w:tr w:rsidR="00C947BC" w:rsidRPr="00C947BC" w:rsidTr="00C947BC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2</w:t>
            </w:r>
          </w:p>
        </w:tc>
        <w:tc>
          <w:tcPr>
            <w:tcW w:w="56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4</w:t>
            </w:r>
          </w:p>
        </w:tc>
      </w:tr>
      <w:tr w:rsidR="00C947BC" w:rsidRPr="00C947BC" w:rsidTr="00C947BC">
        <w:trPr>
          <w:tblCellSpacing w:w="0" w:type="dxa"/>
        </w:trPr>
        <w:tc>
          <w:tcPr>
            <w:tcW w:w="103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1. Нормативное правовое обеспечение мер пожарной безопасности на территории поселения</w:t>
            </w:r>
          </w:p>
        </w:tc>
      </w:tr>
      <w:tr w:rsidR="00C947BC" w:rsidRPr="00C947BC" w:rsidTr="00C947BC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1</w:t>
            </w:r>
          </w:p>
        </w:tc>
        <w:tc>
          <w:tcPr>
            <w:tcW w:w="5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 xml:space="preserve">Разработать и принять правовые </w:t>
            </w:r>
            <w:r w:rsidR="00BE1CB6">
              <w:t>акты  администрации  </w:t>
            </w:r>
            <w:proofErr w:type="spellStart"/>
            <w:r w:rsidR="00BE1CB6">
              <w:t>Аталанского</w:t>
            </w:r>
            <w:proofErr w:type="spellEnd"/>
            <w:r w:rsidR="00BE1CB6">
              <w:t xml:space="preserve"> МО  </w:t>
            </w:r>
            <w:r w:rsidRPr="00C947BC">
              <w:t>по вопросам:                       </w:t>
            </w:r>
          </w:p>
          <w:p w:rsidR="00C947BC" w:rsidRPr="00C947BC" w:rsidRDefault="00C947BC" w:rsidP="00C947BC">
            <w:r w:rsidRPr="00C947BC">
              <w:t>- организация обучения населения мерам пожарной безопасности, пожарно-профилактической работы в жилом секторе;</w:t>
            </w:r>
          </w:p>
          <w:p w:rsidR="00C947BC" w:rsidRPr="00C947BC" w:rsidRDefault="00C947BC" w:rsidP="00C947BC">
            <w:r w:rsidRPr="00C947BC">
              <w:t>- определение формы социально значимых работ при участии граждан в обеспечении первичных мер пожарной безопасности.</w:t>
            </w:r>
          </w:p>
        </w:tc>
        <w:tc>
          <w:tcPr>
            <w:tcW w:w="16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январь-март </w:t>
            </w:r>
          </w:p>
          <w:p w:rsidR="00C947BC" w:rsidRPr="00C947BC" w:rsidRDefault="00BE1CB6" w:rsidP="00C947BC">
            <w:r>
              <w:t xml:space="preserve">2023 </w:t>
            </w:r>
            <w:r w:rsidR="00C947BC" w:rsidRPr="00C947BC">
              <w:t>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BE1CB6" w:rsidP="00C947BC">
            <w:r>
              <w:t xml:space="preserve">Администрация </w:t>
            </w:r>
            <w:proofErr w:type="spellStart"/>
            <w:r>
              <w:t>Ааланского</w:t>
            </w:r>
            <w:proofErr w:type="spellEnd"/>
            <w:r>
              <w:t xml:space="preserve">  МО</w:t>
            </w:r>
          </w:p>
        </w:tc>
      </w:tr>
      <w:tr w:rsidR="00C947BC" w:rsidRPr="00C947BC" w:rsidTr="00C947BC">
        <w:trPr>
          <w:tblCellSpacing w:w="0" w:type="dxa"/>
        </w:trPr>
        <w:tc>
          <w:tcPr>
            <w:tcW w:w="103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2. Повышение роли администрации сельсовета, населения в обеспечении пожарной безопасности на территории сельсовета</w:t>
            </w:r>
          </w:p>
        </w:tc>
      </w:tr>
      <w:tr w:rsidR="00C947BC" w:rsidRPr="00C947BC" w:rsidTr="00C947BC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2.1.</w:t>
            </w:r>
          </w:p>
        </w:tc>
        <w:tc>
          <w:tcPr>
            <w:tcW w:w="5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Внесение предложени</w:t>
            </w:r>
            <w:r w:rsidR="00BE1CB6">
              <w:t xml:space="preserve">й в план работы администрации </w:t>
            </w:r>
            <w:proofErr w:type="spellStart"/>
            <w:r w:rsidR="00BE1CB6">
              <w:t>Аталанского</w:t>
            </w:r>
            <w:proofErr w:type="spellEnd"/>
            <w:r w:rsidR="00BE1CB6">
              <w:t xml:space="preserve"> МО  </w:t>
            </w:r>
            <w:r w:rsidRPr="00C947BC">
              <w:t xml:space="preserve"> о рассмотрении вопроса о работе по обеспечению   первичных мер  пожарной безопасности на территории поселения.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ежегодно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BE1CB6" w:rsidP="00C947BC">
            <w:r>
              <w:t xml:space="preserve">Глава администрации </w:t>
            </w:r>
            <w:proofErr w:type="spellStart"/>
            <w:r>
              <w:t>Аталанского</w:t>
            </w:r>
            <w:proofErr w:type="spellEnd"/>
            <w:r>
              <w:t xml:space="preserve"> МО</w:t>
            </w:r>
          </w:p>
        </w:tc>
      </w:tr>
      <w:tr w:rsidR="00C947BC" w:rsidRPr="00C947BC" w:rsidTr="00C947BC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2.2.</w:t>
            </w:r>
          </w:p>
        </w:tc>
        <w:tc>
          <w:tcPr>
            <w:tcW w:w="57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Подготовить и провести следующие мероприятия:</w:t>
            </w:r>
          </w:p>
          <w:p w:rsidR="00C947BC" w:rsidRPr="00C947BC" w:rsidRDefault="00C947BC" w:rsidP="00C947BC">
            <w:r w:rsidRPr="00C947BC">
              <w:t>     - уточнение списочного состава добровольных пожарных дружин по</w:t>
            </w:r>
            <w:r w:rsidR="0099566E">
              <w:t xml:space="preserve"> </w:t>
            </w:r>
            <w:r w:rsidRPr="00C947BC">
              <w:t xml:space="preserve"> </w:t>
            </w:r>
            <w:r w:rsidR="0099566E">
              <w:t>населенному</w:t>
            </w:r>
            <w:r w:rsidR="00BE1CB6">
              <w:t xml:space="preserve">  п</w:t>
            </w:r>
            <w:r w:rsidR="0099566E">
              <w:t>ункту</w:t>
            </w:r>
            <w:r w:rsidRPr="00C947BC">
              <w:t>, проверка обеспеченности первичными средствами пожаротушения, доукомплектование  ими добровольных  пожарных;</w:t>
            </w:r>
          </w:p>
          <w:p w:rsidR="00C947BC" w:rsidRPr="00C947BC" w:rsidRDefault="00C947BC" w:rsidP="00C947BC">
            <w:r w:rsidRPr="00C947BC">
              <w:t>    - проверка  проти</w:t>
            </w:r>
            <w:r w:rsidR="0099566E">
              <w:t>вопожарного водоснабжения;</w:t>
            </w:r>
          </w:p>
          <w:p w:rsidR="00C947BC" w:rsidRPr="00C947BC" w:rsidRDefault="00C947BC" w:rsidP="00C947BC">
            <w:r w:rsidRPr="00C947BC">
              <w:t>    - изготовление схемы размещения пожарных водоемов на территории сельсовета (по населенным пунктам), согласование их с отделением надзорн</w:t>
            </w:r>
            <w:r w:rsidR="0099566E">
              <w:t>ой деяте</w:t>
            </w:r>
            <w:r w:rsidR="000B79CC">
              <w:t xml:space="preserve">льности по </w:t>
            </w:r>
            <w:proofErr w:type="spellStart"/>
            <w:r w:rsidR="000B79CC">
              <w:lastRenderedPageBreak/>
              <w:t>Усть-У</w:t>
            </w:r>
            <w:r w:rsidR="0099566E">
              <w:t>динскому</w:t>
            </w:r>
            <w:proofErr w:type="spellEnd"/>
            <w:r w:rsidRPr="00C947BC">
              <w:t xml:space="preserve">  району;</w:t>
            </w:r>
          </w:p>
          <w:p w:rsidR="00C947BC" w:rsidRPr="00C947BC" w:rsidRDefault="00C947BC" w:rsidP="00C947BC">
            <w:r w:rsidRPr="00C947BC">
              <w:t>     - установка (реконструкция) в каждом населенном пункте устройств по оповещению   населения о пожаре, стихийном бедствии.                              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lastRenderedPageBreak/>
              <w:t> </w:t>
            </w:r>
          </w:p>
          <w:p w:rsidR="00C947BC" w:rsidRPr="00C947BC" w:rsidRDefault="00BE1CB6" w:rsidP="00C947BC">
            <w:r>
              <w:t>2023</w:t>
            </w:r>
            <w:r w:rsidR="00C947BC" w:rsidRPr="00C947BC">
              <w:t xml:space="preserve"> год</w:t>
            </w:r>
          </w:p>
          <w:p w:rsidR="00C947BC" w:rsidRPr="00C947BC" w:rsidRDefault="00C947BC" w:rsidP="00C947BC">
            <w:r w:rsidRPr="00C947BC">
              <w:t>далее ежегодно</w:t>
            </w:r>
          </w:p>
          <w:p w:rsidR="00C947BC" w:rsidRPr="00C947BC" w:rsidRDefault="00C947BC" w:rsidP="00C947BC">
            <w:r w:rsidRPr="00C947BC">
              <w:t> </w:t>
            </w:r>
          </w:p>
          <w:p w:rsidR="00C947BC" w:rsidRPr="00C947BC" w:rsidRDefault="00C947BC" w:rsidP="00C947BC">
            <w:r w:rsidRPr="00C947BC">
              <w:t> </w:t>
            </w:r>
          </w:p>
          <w:p w:rsidR="00C947BC" w:rsidRPr="00C947BC" w:rsidRDefault="00C947BC" w:rsidP="00C947BC">
            <w:r w:rsidRPr="00C947BC">
              <w:t>Два раза в год</w:t>
            </w:r>
          </w:p>
          <w:p w:rsidR="00C947BC" w:rsidRPr="00C947BC" w:rsidRDefault="00C947BC" w:rsidP="00C947BC">
            <w:r w:rsidRPr="00C947BC">
              <w:lastRenderedPageBreak/>
              <w:t> </w:t>
            </w:r>
          </w:p>
          <w:p w:rsidR="00C947BC" w:rsidRPr="00C947BC" w:rsidRDefault="0099566E" w:rsidP="00C947BC">
            <w:r>
              <w:t>2023</w:t>
            </w:r>
            <w:r w:rsidR="00C947BC" w:rsidRPr="00C947BC">
              <w:t xml:space="preserve"> год</w:t>
            </w:r>
          </w:p>
          <w:p w:rsidR="00C947BC" w:rsidRPr="00C947BC" w:rsidRDefault="00C947BC" w:rsidP="00C947BC">
            <w:r w:rsidRPr="00C947BC">
              <w:t> </w:t>
            </w:r>
          </w:p>
          <w:p w:rsidR="00C947BC" w:rsidRPr="00C947BC" w:rsidRDefault="00C947BC" w:rsidP="00C947BC">
            <w:r w:rsidRPr="00C947BC">
              <w:t> </w:t>
            </w:r>
          </w:p>
          <w:p w:rsidR="00C947BC" w:rsidRPr="00C947BC" w:rsidRDefault="00C947BC" w:rsidP="00C947BC">
            <w:r w:rsidRPr="00C947BC">
              <w:t> </w:t>
            </w:r>
          </w:p>
          <w:p w:rsidR="00C947BC" w:rsidRPr="00C947BC" w:rsidRDefault="0099566E" w:rsidP="00C947BC">
            <w:r>
              <w:t>2023</w:t>
            </w:r>
            <w:r w:rsidR="00C947BC" w:rsidRPr="00C947BC">
              <w:t>год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lastRenderedPageBreak/>
              <w:t> </w:t>
            </w:r>
          </w:p>
          <w:p w:rsidR="00C947BC" w:rsidRPr="00C947BC" w:rsidRDefault="00C947BC" w:rsidP="00C947BC">
            <w:r w:rsidRPr="00C947BC">
              <w:t> </w:t>
            </w:r>
          </w:p>
          <w:p w:rsidR="00C947BC" w:rsidRPr="00C947BC" w:rsidRDefault="00C947BC" w:rsidP="00C947BC">
            <w:r w:rsidRPr="00C947BC">
              <w:t> </w:t>
            </w:r>
          </w:p>
          <w:p w:rsidR="00C947BC" w:rsidRPr="00C947BC" w:rsidRDefault="00C947BC" w:rsidP="00C947BC">
            <w:r w:rsidRPr="00C947BC">
              <w:t> </w:t>
            </w:r>
          </w:p>
          <w:p w:rsidR="00C947BC" w:rsidRPr="00C947BC" w:rsidRDefault="00C947BC" w:rsidP="00C947BC">
            <w:r w:rsidRPr="00C947BC">
              <w:t> </w:t>
            </w:r>
          </w:p>
          <w:p w:rsidR="00C947BC" w:rsidRPr="00C947BC" w:rsidRDefault="00C947BC" w:rsidP="00C947BC">
            <w:r w:rsidRPr="00C947BC">
              <w:t> </w:t>
            </w:r>
          </w:p>
          <w:p w:rsidR="00C947BC" w:rsidRPr="00C947BC" w:rsidRDefault="0099566E" w:rsidP="00C947BC">
            <w:r>
              <w:t xml:space="preserve">Администрация  </w:t>
            </w:r>
            <w:proofErr w:type="spellStart"/>
            <w:r>
              <w:lastRenderedPageBreak/>
              <w:t>Аталанского</w:t>
            </w:r>
            <w:proofErr w:type="spellEnd"/>
            <w:r>
              <w:t xml:space="preserve">  МО </w:t>
            </w:r>
          </w:p>
          <w:p w:rsidR="00C947BC" w:rsidRPr="00C947BC" w:rsidRDefault="00C947BC" w:rsidP="00C947BC">
            <w:r w:rsidRPr="00C947BC">
              <w:t> </w:t>
            </w:r>
          </w:p>
        </w:tc>
      </w:tr>
      <w:tr w:rsidR="00C947BC" w:rsidRPr="00C947BC" w:rsidTr="00C947BC">
        <w:trPr>
          <w:tblCellSpacing w:w="0" w:type="dxa"/>
        </w:trPr>
        <w:tc>
          <w:tcPr>
            <w:tcW w:w="103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lastRenderedPageBreak/>
              <w:t>3. Укрепление пожарной безопасности</w:t>
            </w:r>
          </w:p>
        </w:tc>
      </w:tr>
      <w:tr w:rsidR="00C947BC" w:rsidRPr="00C947BC" w:rsidTr="00C947BC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3.1.</w:t>
            </w:r>
          </w:p>
        </w:tc>
        <w:tc>
          <w:tcPr>
            <w:tcW w:w="5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На собраниях населения регулярно решать вопросы пожа</w:t>
            </w:r>
            <w:r w:rsidR="0099566E">
              <w:t>рной  безопасности в населенном  пункте</w:t>
            </w:r>
            <w:r w:rsidRPr="00C947BC">
              <w:t>, вырабатывать и  проводить   мероприятия для ее укрепления; (в населенных пунктах, где произошли пожары - на  следующий день с участием представителя администрации и  ОНД);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Два раза в год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99566E" w:rsidP="00C947BC">
            <w:r>
              <w:t xml:space="preserve">Администрация </w:t>
            </w:r>
            <w:proofErr w:type="spellStart"/>
            <w:r>
              <w:t>Аталанского</w:t>
            </w:r>
            <w:proofErr w:type="spellEnd"/>
            <w:r>
              <w:t xml:space="preserve"> МО</w:t>
            </w:r>
          </w:p>
        </w:tc>
      </w:tr>
      <w:tr w:rsidR="00C947BC" w:rsidRPr="00C947BC" w:rsidTr="00C947BC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3.2.</w:t>
            </w:r>
          </w:p>
        </w:tc>
        <w:tc>
          <w:tcPr>
            <w:tcW w:w="5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Изго</w:t>
            </w:r>
            <w:r w:rsidR="0099566E">
              <w:t xml:space="preserve">товить и установить в населенном  пункте </w:t>
            </w:r>
            <w:r w:rsidRPr="00C947BC">
              <w:t xml:space="preserve"> щиты для размещения информации в </w:t>
            </w:r>
            <w:proofErr w:type="spellStart"/>
            <w:r w:rsidRPr="00C947BC">
              <w:t>т.ч</w:t>
            </w:r>
            <w:proofErr w:type="spellEnd"/>
            <w:r w:rsidRPr="00C947BC">
              <w:t>. и информирования населения о   проблемах и путях   обеспечения пожарной безопасности, направленного    на  предупреждение пожаров и гибели людей;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99566E" w:rsidP="00C947BC">
            <w:r>
              <w:t>2023</w:t>
            </w:r>
            <w:r w:rsidR="00C947BC" w:rsidRPr="00C947BC">
              <w:t xml:space="preserve"> год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 xml:space="preserve">Администрация </w:t>
            </w:r>
            <w:r w:rsidR="0099566E">
              <w:t xml:space="preserve"> </w:t>
            </w:r>
            <w:proofErr w:type="spellStart"/>
            <w:r w:rsidR="0099566E">
              <w:t>Аталанского</w:t>
            </w:r>
            <w:proofErr w:type="spellEnd"/>
            <w:r w:rsidR="0099566E">
              <w:t xml:space="preserve"> МО</w:t>
            </w:r>
          </w:p>
        </w:tc>
      </w:tr>
      <w:tr w:rsidR="00C947BC" w:rsidRPr="00C947BC" w:rsidTr="00C947BC">
        <w:trPr>
          <w:tblCellSpacing w:w="0" w:type="dxa"/>
        </w:trPr>
        <w:tc>
          <w:tcPr>
            <w:tcW w:w="103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4. Обеспечение финансирования в вопросах повышения материально-технического оснащения и готовности подразделений пожарной охраны поселений</w:t>
            </w:r>
          </w:p>
        </w:tc>
      </w:tr>
      <w:tr w:rsidR="00C947BC" w:rsidRPr="00C947BC" w:rsidTr="00C947BC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>4.1.</w:t>
            </w:r>
          </w:p>
        </w:tc>
        <w:tc>
          <w:tcPr>
            <w:tcW w:w="60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C947BC" w:rsidP="00C947BC">
            <w:r w:rsidRPr="00C947BC">
              <w:t xml:space="preserve">Решить вопрос о направлении средств, предусмотренных в сметах доходов и расходов (бюджета) поселения на реализацию Программы, </w:t>
            </w:r>
            <w:proofErr w:type="gramStart"/>
            <w:r w:rsidRPr="00C947BC">
              <w:t>на</w:t>
            </w:r>
            <w:proofErr w:type="gramEnd"/>
          </w:p>
          <w:p w:rsidR="00C947BC" w:rsidRPr="00C947BC" w:rsidRDefault="00C947BC" w:rsidP="00C947BC">
            <w:r w:rsidRPr="00C947BC">
              <w:t>- усиление п</w:t>
            </w:r>
            <w:r w:rsidR="0099566E">
              <w:t xml:space="preserve">ротивопожарной защиты населенного  пункта </w:t>
            </w:r>
            <w:r w:rsidRPr="00C947BC">
              <w:t>поселения;</w:t>
            </w:r>
          </w:p>
          <w:p w:rsidR="00C947BC" w:rsidRPr="00C947BC" w:rsidRDefault="00C947BC" w:rsidP="00C947BC">
            <w:r w:rsidRPr="00C947BC">
              <w:t>- приобретение пожарно-технического оборудования и запасных частей, средств индивидуальной защиты органов дыхания и оборудования  для их обслуживания и огнетушащих средств.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99566E" w:rsidP="00C947BC">
            <w:r>
              <w:t>2023</w:t>
            </w:r>
            <w:r w:rsidR="00C947BC" w:rsidRPr="00C947BC">
              <w:t xml:space="preserve"> год</w:t>
            </w:r>
          </w:p>
          <w:p w:rsidR="00C947BC" w:rsidRPr="00C947BC" w:rsidRDefault="00C947BC" w:rsidP="00C947BC">
            <w:r w:rsidRPr="00C947BC">
              <w:t>далее ежегодно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7BC" w:rsidRPr="00C947BC" w:rsidRDefault="0099566E" w:rsidP="00C947BC">
            <w:r>
              <w:t xml:space="preserve">Администрация  </w:t>
            </w:r>
            <w:proofErr w:type="spellStart"/>
            <w:r>
              <w:t>Аталанского</w:t>
            </w:r>
            <w:proofErr w:type="spellEnd"/>
            <w:r>
              <w:t xml:space="preserve">  МО</w:t>
            </w:r>
          </w:p>
        </w:tc>
      </w:tr>
      <w:tr w:rsidR="00C947BC" w:rsidRPr="00C947BC" w:rsidTr="00C947BC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7BC" w:rsidRPr="00C947BC" w:rsidRDefault="00C947BC" w:rsidP="00C947BC"/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7BC" w:rsidRPr="00C947BC" w:rsidRDefault="00C947BC" w:rsidP="00C947BC"/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7BC" w:rsidRPr="00C947BC" w:rsidRDefault="00C947BC" w:rsidP="00C947BC"/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7BC" w:rsidRPr="00C947BC" w:rsidRDefault="00C947BC" w:rsidP="00C947BC"/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7BC" w:rsidRPr="00C947BC" w:rsidRDefault="00C947BC" w:rsidP="00C947BC"/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7BC" w:rsidRPr="00C947BC" w:rsidRDefault="00C947BC" w:rsidP="00C947BC"/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7BC" w:rsidRPr="00C947BC" w:rsidRDefault="00C947BC" w:rsidP="00C947BC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7BC" w:rsidRPr="00C947BC" w:rsidRDefault="00C947BC" w:rsidP="00C947BC"/>
        </w:tc>
      </w:tr>
    </w:tbl>
    <w:p w:rsidR="00C947BC" w:rsidRPr="00C947BC" w:rsidRDefault="00C947BC" w:rsidP="00C947BC">
      <w:r w:rsidRPr="00C947BC">
        <w:t> </w:t>
      </w:r>
    </w:p>
    <w:p w:rsidR="008F7937" w:rsidRDefault="008F7937"/>
    <w:sectPr w:rsidR="008F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BC"/>
    <w:rsid w:val="000B79CC"/>
    <w:rsid w:val="008F7937"/>
    <w:rsid w:val="0099566E"/>
    <w:rsid w:val="00BE1CB6"/>
    <w:rsid w:val="00C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7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3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2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dcterms:created xsi:type="dcterms:W3CDTF">2023-03-21T15:51:00Z</dcterms:created>
  <dcterms:modified xsi:type="dcterms:W3CDTF">2023-03-21T15:51:00Z</dcterms:modified>
</cp:coreProperties>
</file>